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2C455" w14:textId="77777777" w:rsidR="00CB6ABF" w:rsidRPr="009F3122" w:rsidRDefault="00CB6ABF" w:rsidP="006752BD">
      <w:pPr>
        <w:spacing w:after="0"/>
        <w:jc w:val="center"/>
        <w:rPr>
          <w:rFonts w:asciiTheme="majorBidi" w:hAnsiTheme="majorBidi" w:cstheme="majorBidi"/>
          <w:b/>
          <w:bCs/>
          <w:sz w:val="14"/>
          <w:szCs w:val="12"/>
        </w:rPr>
      </w:pPr>
    </w:p>
    <w:p w14:paraId="44B2D4E9" w14:textId="77777777" w:rsidR="009F3122" w:rsidRPr="009F3122" w:rsidRDefault="006752BD" w:rsidP="006752BD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2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भारतीय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रिज़र्व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बैंक</w:t>
      </w:r>
    </w:p>
    <w:p w14:paraId="1B9EB4EE" w14:textId="77777777" w:rsidR="006752BD" w:rsidRPr="009F3122" w:rsidRDefault="006752BD" w:rsidP="006752BD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2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सांख्यिकी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और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सूचना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प्रबंध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विभाग</w:t>
      </w:r>
    </w:p>
    <w:p w14:paraId="328FD079" w14:textId="77777777" w:rsidR="006752BD" w:rsidRPr="009F3122" w:rsidRDefault="006752BD" w:rsidP="006752BD">
      <w:pPr>
        <w:pBdr>
          <w:bottom w:val="single" w:sz="12" w:space="1" w:color="auto"/>
        </w:pBdr>
        <w:spacing w:after="0"/>
        <w:jc w:val="center"/>
        <w:rPr>
          <w:rFonts w:asciiTheme="majorBidi" w:hAnsiTheme="majorBidi" w:cstheme="majorBidi"/>
          <w:b/>
          <w:bCs/>
          <w:sz w:val="24"/>
          <w:szCs w:val="22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अंतरराष्ट्रीय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निवेश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स्थिति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प्रभाग</w:t>
      </w:r>
    </w:p>
    <w:p w14:paraId="523D8CC5" w14:textId="77777777" w:rsidR="006752BD" w:rsidRPr="009F3122" w:rsidRDefault="006752BD" w:rsidP="00BD0E8A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भारत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म्युचुअल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फंड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) </w:t>
      </w:r>
      <w:r w:rsidR="00CB6ABF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कंपनियों</w:t>
      </w:r>
      <w:r w:rsidR="00CB6ABF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CB6ABF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और</w:t>
      </w:r>
      <w:r w:rsidR="00CB6ABF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CB6ABF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उनके</w:t>
      </w:r>
      <w:r w:rsidR="00CB6ABF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परिसंपत्ति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प्रबंधन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कंपनियों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एएमसी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विदेशी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देयताओं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और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परिसंपत्तियों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एफएलए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</w:p>
    <w:p w14:paraId="1E4E411A" w14:textId="77777777" w:rsidR="004D74F5" w:rsidRPr="009F3122" w:rsidRDefault="004D74F5" w:rsidP="006752BD">
      <w:pPr>
        <w:spacing w:after="0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</w:p>
    <w:p w14:paraId="3B244CA0" w14:textId="77777777" w:rsidR="004D74F5" w:rsidRPr="009F3122" w:rsidRDefault="004D74F5" w:rsidP="004D74F5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2"/>
          <w:u w:val="single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अक्सर</w:t>
      </w:r>
      <w:r w:rsidRPr="009F3122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पूछे</w:t>
      </w:r>
      <w:r w:rsidRPr="009F3122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जाने</w:t>
      </w:r>
      <w:r w:rsidRPr="009F3122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वाले</w:t>
      </w:r>
      <w:r w:rsidRPr="009F3122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प्रश्न</w:t>
      </w:r>
      <w:r w:rsidRPr="009F3122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एफ़एक्यू</w:t>
      </w:r>
      <w:r w:rsidRPr="009F3122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>)</w:t>
      </w:r>
    </w:p>
    <w:p w14:paraId="7A9C6938" w14:textId="77777777" w:rsidR="004D74F5" w:rsidRPr="009F3122" w:rsidRDefault="004D74F5" w:rsidP="004D74F5">
      <w:pPr>
        <w:spacing w:after="0"/>
        <w:jc w:val="center"/>
        <w:rPr>
          <w:rFonts w:asciiTheme="majorBidi" w:hAnsiTheme="majorBidi" w:cstheme="majorBidi"/>
          <w:b/>
          <w:bCs/>
          <w:sz w:val="14"/>
          <w:szCs w:val="12"/>
          <w:u w:val="single"/>
          <w:lang w:val="en-US"/>
        </w:rPr>
      </w:pPr>
    </w:p>
    <w:p w14:paraId="5D7D740A" w14:textId="77777777" w:rsidR="004D74F5" w:rsidRPr="009F3122" w:rsidRDefault="004D74F5" w:rsidP="004D74F5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2"/>
          <w:u w:val="single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सामान्य</w:t>
      </w:r>
      <w:r w:rsidRPr="009F3122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निर्देश</w:t>
      </w:r>
      <w:r w:rsidR="00CB6ABF" w:rsidRPr="009F3122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="00AD4A7D" w:rsidRPr="009F3122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</w:p>
    <w:p w14:paraId="30D996A6" w14:textId="77777777" w:rsidR="004D74F5" w:rsidRPr="009F3122" w:rsidRDefault="004D74F5" w:rsidP="004D74F5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2"/>
          <w:u w:val="single"/>
          <w:lang w:val="en-US"/>
        </w:rPr>
      </w:pPr>
    </w:p>
    <w:p w14:paraId="78EC6123" w14:textId="2D1F5BC4" w:rsidR="00A31B23" w:rsidRPr="009F3122" w:rsidRDefault="004D74F5" w:rsidP="004D74F5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भारत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म्युचुअल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फंड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="00CB6ABF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कंपनियों</w:t>
      </w:r>
      <w:r w:rsidR="00CB6ABF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CB6ABF"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="00CB6ABF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CB6ABF"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उनके</w:t>
      </w:r>
      <w:r w:rsidR="00CB6ABF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परिसंपत्ति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प्रबंधन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कंपनियों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एएमसी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विदेशी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देयताओं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परिसंपत्तियों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एफएलए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रिज़र्व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बैंक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वार्षिक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रूप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</w:t>
      </w:r>
      <w:r w:rsidR="00CB6ABF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CB6ABF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किया</w:t>
      </w:r>
      <w:r w:rsidR="00CB6ABF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CB6ABF"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जाता</w:t>
      </w:r>
      <w:r w:rsidR="00CB6ABF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CB6ABF"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</w:t>
      </w:r>
      <w:r w:rsidR="00AD4A7D" w:rsidRPr="009F3122">
        <w:rPr>
          <w:rFonts w:ascii="Nirmala UI" w:hAnsi="Nirmala UI" w:cs="Nirmala UI" w:hint="cs"/>
          <w:sz w:val="24"/>
          <w:szCs w:val="22"/>
          <w:cs/>
          <w:lang w:val="en-US"/>
        </w:rPr>
        <w:t>।</w:t>
      </w:r>
      <w:r w:rsidR="00FD5044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D4A7D" w:rsidRPr="009F3122">
        <w:rPr>
          <w:rFonts w:ascii="Nirmala UI" w:hAnsi="Nirmala UI" w:cs="Nirmala UI" w:hint="cs"/>
          <w:sz w:val="24"/>
          <w:szCs w:val="22"/>
          <w:cs/>
          <w:lang w:val="en-US"/>
        </w:rPr>
        <w:t>यह</w:t>
      </w:r>
      <w:r w:rsidR="00AD4A7D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FD5044" w:rsidRPr="009F3122">
        <w:rPr>
          <w:rFonts w:ascii="Nirmala UI" w:hAnsi="Nirmala UI" w:cs="Nirmala UI" w:hint="cs"/>
          <w:sz w:val="24"/>
          <w:szCs w:val="22"/>
          <w:cs/>
          <w:lang w:val="en-US"/>
        </w:rPr>
        <w:t>नवीनतम</w:t>
      </w:r>
      <w:r w:rsidR="00FD5044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FD5044"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वित्तीय</w:t>
      </w:r>
      <w:r w:rsidR="00FD5044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FD5044"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वर्ष</w:t>
      </w:r>
      <w:r w:rsidR="00FD5044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FD5044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="00FD5044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FD5044" w:rsidRPr="009F3122">
        <w:rPr>
          <w:rFonts w:ascii="Nirmala UI" w:hAnsi="Nirmala UI" w:cs="Nirmala UI" w:hint="cs"/>
          <w:sz w:val="24"/>
          <w:szCs w:val="22"/>
          <w:cs/>
          <w:lang w:val="en-US"/>
        </w:rPr>
        <w:t>मार्च</w:t>
      </w:r>
      <w:r w:rsidR="00FD5044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FD5044"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अंत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FD5044" w:rsidRPr="009F3122">
        <w:rPr>
          <w:rFonts w:ascii="Nirmala UI" w:hAnsi="Nirmala UI" w:cs="Nirmala UI" w:hint="cs"/>
          <w:sz w:val="24"/>
          <w:szCs w:val="22"/>
          <w:cs/>
          <w:lang w:val="en-US"/>
        </w:rPr>
        <w:t>तक</w:t>
      </w:r>
      <w:r w:rsidR="00FD5044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D4A7D"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एमएफ</w:t>
      </w:r>
      <w:r w:rsidR="00AD4A7D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D4A7D"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एएमसी</w:t>
      </w:r>
      <w:r w:rsidR="00AD4A7D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उनकी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बाहरी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वित्तीय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FD5044"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देयताओं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परिसंपत्तियों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जानकारी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एकत्र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करता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41E25" w:rsidRPr="00141E25">
        <w:rPr>
          <w:rFonts w:ascii="Nirmala UI" w:hAnsi="Nirmala UI" w:cs="Nirmala UI"/>
          <w:sz w:val="24"/>
          <w:szCs w:val="22"/>
          <w:cs/>
          <w:lang w:val="en-US"/>
        </w:rPr>
        <w:t>इस सर्वेक्षण से एकत्र की गई जानकारी का उपयोग भारत के भुगतान संतुलन (बीओपी)</w:t>
      </w:r>
      <w:r w:rsidR="00141E25" w:rsidRPr="00141E25">
        <w:rPr>
          <w:rFonts w:ascii="Nirmala UI" w:hAnsi="Nirmala UI" w:cs="Nirmala UI"/>
          <w:sz w:val="24"/>
          <w:szCs w:val="22"/>
          <w:lang w:val="en-US"/>
        </w:rPr>
        <w:t xml:space="preserve">, </w:t>
      </w:r>
      <w:r w:rsidR="00141E25" w:rsidRPr="00141E25">
        <w:rPr>
          <w:rFonts w:ascii="Nirmala UI" w:hAnsi="Nirmala UI" w:cs="Nirmala UI"/>
          <w:sz w:val="24"/>
          <w:szCs w:val="22"/>
          <w:cs/>
          <w:lang w:val="en-US"/>
        </w:rPr>
        <w:t>अंतर्राष्ट्रीय निवेश स्थिति (आईआईपी) और अन्य संबंधित बाहरी क्षेत्र के आँकड़ों के संकलन में किया जाता है</w:t>
      </w:r>
      <w:r w:rsidR="00141E25" w:rsidRPr="00141E25">
        <w:rPr>
          <w:rFonts w:ascii="Nirmala UI" w:hAnsi="Nirmala UI" w:cs="Nirmala UI"/>
          <w:sz w:val="24"/>
          <w:szCs w:val="22"/>
          <w:lang w:val="en-US"/>
        </w:rPr>
        <w:t xml:space="preserve">, </w:t>
      </w:r>
      <w:r w:rsidR="00141E25" w:rsidRPr="00141E25">
        <w:rPr>
          <w:rFonts w:ascii="Nirmala UI" w:hAnsi="Nirmala UI" w:cs="Nirmala UI"/>
          <w:sz w:val="24"/>
          <w:szCs w:val="22"/>
          <w:cs/>
          <w:lang w:val="en-US"/>
        </w:rPr>
        <w:t>जो देश के अंतर्र</w:t>
      </w:r>
      <w:r w:rsidR="00DD7741">
        <w:rPr>
          <w:rFonts w:ascii="Nirmala UI" w:hAnsi="Nirmala UI" w:cs="Nirmala UI"/>
          <w:sz w:val="24"/>
          <w:szCs w:val="22"/>
          <w:cs/>
          <w:lang w:val="en-US"/>
        </w:rPr>
        <w:t>ाष्ट्रीय वित्तीय लेनदेन और जोखि</w:t>
      </w:r>
      <w:r w:rsidR="00DD7741">
        <w:rPr>
          <w:rFonts w:ascii="Nirmala UI" w:hAnsi="Nirmala UI" w:cs="Nirmala UI" w:hint="cs"/>
          <w:sz w:val="24"/>
          <w:szCs w:val="22"/>
          <w:cs/>
          <w:lang w:val="en-US"/>
        </w:rPr>
        <w:t>मो</w:t>
      </w:r>
      <w:r w:rsidR="00141E25" w:rsidRPr="00141E25">
        <w:rPr>
          <w:rFonts w:ascii="Nirmala UI" w:hAnsi="Nirmala UI" w:cs="Nirmala UI"/>
          <w:sz w:val="24"/>
          <w:szCs w:val="22"/>
          <w:cs/>
          <w:lang w:val="en-US"/>
        </w:rPr>
        <w:t xml:space="preserve"> का व्यापक लेखा-जोखा </w:t>
      </w:r>
      <w:r w:rsidR="00DD7741" w:rsidRPr="00DD7741">
        <w:rPr>
          <w:rFonts w:ascii="Nirmala UI" w:hAnsi="Nirmala UI" w:cs="Nirmala UI"/>
          <w:sz w:val="24"/>
          <w:szCs w:val="22"/>
          <w:cs/>
          <w:lang w:val="en-US"/>
        </w:rPr>
        <w:t>विश्व स्तर</w:t>
      </w:r>
      <w:r w:rsidR="00DD7741">
        <w:rPr>
          <w:rFonts w:ascii="Nirmala UI" w:hAnsi="Nirmala UI" w:cs="Nirmala UI"/>
          <w:sz w:val="24"/>
          <w:szCs w:val="22"/>
          <w:cs/>
          <w:lang w:val="en-US"/>
        </w:rPr>
        <w:t xml:space="preserve"> पर तुलनीय सांख्यिकीय ढांचे में</w:t>
      </w:r>
      <w:r w:rsidR="00DD7741">
        <w:rPr>
          <w:rFonts w:ascii="Nirmala UI" w:hAnsi="Nirmala UI" w:cs="Nirmala UI"/>
          <w:sz w:val="24"/>
          <w:szCs w:val="22"/>
          <w:lang w:val="en-US"/>
        </w:rPr>
        <w:t xml:space="preserve"> </w:t>
      </w:r>
      <w:r w:rsidR="00141E25" w:rsidRPr="00141E25">
        <w:rPr>
          <w:rFonts w:ascii="Nirmala UI" w:hAnsi="Nirmala UI" w:cs="Nirmala UI"/>
          <w:sz w:val="24"/>
          <w:szCs w:val="22"/>
          <w:cs/>
          <w:lang w:val="en-US"/>
        </w:rPr>
        <w:t xml:space="preserve">प्रदान करते हैं। </w:t>
      </w:r>
    </w:p>
    <w:p w14:paraId="1F577B18" w14:textId="53ED2AF6" w:rsidR="00A31B23" w:rsidRPr="009F3122" w:rsidRDefault="00A31B23" w:rsidP="004D74F5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गोपनीयता</w:t>
      </w:r>
      <w:r w:rsidRPr="009F3122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खंड</w:t>
      </w:r>
      <w:r w:rsidRPr="009F3122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रिज़र्व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बैंक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केवल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समग्र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स्तर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परिणाम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जारी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करता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प्रस्तुत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संस्थान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-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वार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डेटा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गोपनीय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रखा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जाता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है।</w:t>
      </w:r>
    </w:p>
    <w:p w14:paraId="7A1A1976" w14:textId="77777777" w:rsidR="00A31B23" w:rsidRPr="009F3122" w:rsidRDefault="00A31B23" w:rsidP="004D74F5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564FCA96" w14:textId="701A44B3" w:rsidR="00A31B23" w:rsidRPr="009F3122" w:rsidRDefault="00A31B23" w:rsidP="004D74F5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नोट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: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प्रतिउत्तर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देने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वाली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कंपनी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को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आरबीआई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की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वेबसाइट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पर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उपलब्ध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hyperlink r:id="rId7" w:history="1">
        <w:r w:rsidR="00BD0E8A" w:rsidRPr="009C38D8">
          <w:rPr>
            <w:rStyle w:val="Hyperlink"/>
            <w:rFonts w:ascii="Nirmala UI" w:hAnsi="Nirmala UI" w:cs="Nirmala UI" w:hint="cs"/>
            <w:b/>
            <w:bCs/>
            <w:color w:val="0000FF"/>
            <w:sz w:val="24"/>
            <w:szCs w:val="22"/>
            <w:cs/>
            <w:lang w:val="en-US"/>
          </w:rPr>
          <w:t>सर्वेक्षण</w:t>
        </w:r>
        <w:r w:rsidR="00BD0E8A" w:rsidRPr="009C38D8">
          <w:rPr>
            <w:rStyle w:val="Hyperlink"/>
            <w:rFonts w:asciiTheme="majorBidi" w:hAnsiTheme="majorBidi" w:cstheme="majorBidi"/>
            <w:b/>
            <w:bCs/>
            <w:color w:val="0000FF"/>
            <w:sz w:val="24"/>
            <w:szCs w:val="22"/>
            <w:cs/>
            <w:lang w:val="en-US"/>
          </w:rPr>
          <w:t xml:space="preserve"> </w:t>
        </w:r>
        <w:r w:rsidR="00665509" w:rsidRPr="009C38D8">
          <w:rPr>
            <w:rStyle w:val="Hyperlink"/>
            <w:rFonts w:ascii="Nirmala UI" w:hAnsi="Nirmala UI" w:cs="Nirmala UI" w:hint="cs"/>
            <w:b/>
            <w:bCs/>
            <w:color w:val="0000FF"/>
            <w:sz w:val="24"/>
            <w:szCs w:val="22"/>
            <w:cs/>
            <w:lang w:val="en-US"/>
          </w:rPr>
          <w:t>प्रश्नावली</w:t>
        </w:r>
      </w:hyperlink>
      <w:r w:rsidR="00BD0E8A"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="00BD0E8A"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को</w:t>
      </w:r>
      <w:r w:rsidR="00BD0E8A"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b/>
          <w:bCs/>
          <w:sz w:val="24"/>
          <w:szCs w:val="22"/>
          <w:u w:val="single"/>
          <w:lang w:val="en-US"/>
        </w:rPr>
        <w:t>Excel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प्रारूप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(*.</w:t>
      </w:r>
      <w:proofErr w:type="spellStart"/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lang w:val="en-US"/>
        </w:rPr>
        <w:t>xls</w:t>
      </w:r>
      <w:proofErr w:type="spellEnd"/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lang w:val="en-US"/>
        </w:rPr>
        <w:t xml:space="preserve"> </w:t>
      </w:r>
      <w:r w:rsidR="00A25B65"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प्रारूप</w:t>
      </w:r>
      <w:r w:rsidR="00A25B65"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) </w:t>
      </w:r>
      <w:r w:rsidR="00A25B65"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में</w:t>
      </w:r>
      <w:r w:rsidR="00A25B65"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="00A25B65"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भरना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चाहिए।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="00A25B65"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उत्तरदाताओं</w:t>
      </w:r>
      <w:r w:rsidR="00A25B65"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="00A25B65"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से</w:t>
      </w:r>
      <w:r w:rsidR="00A25B65"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अनुरोध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है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कि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सर्वेक्षण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प्रश्नावली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भरने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से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पहले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निर्देश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पत्रक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(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सर्वेक्षण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प्रश्नावली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में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उपलब्ध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)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को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="00EB5584" w:rsidRPr="00EB5584">
        <w:rPr>
          <w:rFonts w:ascii="Nirmala UI" w:hAnsi="Nirmala UI" w:cs="Nirmala UI"/>
          <w:b/>
          <w:bCs/>
          <w:sz w:val="24"/>
          <w:szCs w:val="22"/>
          <w:u w:val="single"/>
          <w:cs/>
          <w:lang w:val="en-US"/>
        </w:rPr>
        <w:t>ध्यान</w:t>
      </w:r>
      <w:r w:rsidRPr="00EB5584">
        <w:rPr>
          <w:rFonts w:ascii="Nirmala UI" w:hAnsi="Nirmala UI" w:cs="Nirmala U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से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पढ़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लें।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</w:p>
    <w:p w14:paraId="4E1BCD1C" w14:textId="77777777" w:rsidR="00A31B23" w:rsidRPr="009F3122" w:rsidRDefault="00A31B23" w:rsidP="004D74F5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</w:p>
    <w:p w14:paraId="1B98853D" w14:textId="6B1CC15A" w:rsidR="00A31B23" w:rsidRPr="009F3122" w:rsidRDefault="00A31B23" w:rsidP="004D74F5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07314F">
        <w:rPr>
          <w:rFonts w:ascii="Nirmala UI" w:hAnsi="Nirmala UI" w:cs="Nirmala UI"/>
          <w:b/>
          <w:bCs/>
          <w:sz w:val="24"/>
          <w:szCs w:val="22"/>
          <w:u w:val="single"/>
          <w:cs/>
          <w:lang w:val="en-US"/>
        </w:rPr>
        <w:t>महत्वपूर्ण</w:t>
      </w:r>
      <w:r w:rsidRPr="0007314F">
        <w:rPr>
          <w:rFonts w:asciiTheme="majorBidi" w:hAnsiTheme="majorBidi" w:cs="Kokila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07314F">
        <w:rPr>
          <w:rFonts w:ascii="Nirmala UI" w:hAnsi="Nirmala UI" w:cs="Nirmala UI"/>
          <w:b/>
          <w:bCs/>
          <w:sz w:val="24"/>
          <w:szCs w:val="22"/>
          <w:u w:val="single"/>
          <w:cs/>
          <w:lang w:val="en-US"/>
        </w:rPr>
        <w:t>बिंदु</w:t>
      </w:r>
      <w:r w:rsidRPr="0007314F">
        <w:rPr>
          <w:rFonts w:asciiTheme="majorBidi" w:hAnsiTheme="majorBidi" w:cs="Kokila"/>
          <w:b/>
          <w:bCs/>
          <w:sz w:val="24"/>
          <w:szCs w:val="22"/>
          <w:u w:val="single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प्रतिउत्तर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देने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वाली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कंपनी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भरते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जमा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करते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समय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नीचे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दिए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गए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बिंदुओं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पढ़ना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चाहिए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>:</w:t>
      </w:r>
    </w:p>
    <w:p w14:paraId="453C3560" w14:textId="77777777" w:rsidR="00A31B23" w:rsidRPr="009F3122" w:rsidRDefault="00A31B23" w:rsidP="004D74F5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1AB32872" w14:textId="30F15039" w:rsidR="00D65DA2" w:rsidRDefault="00A31B23" w:rsidP="004D74F5">
      <w:pPr>
        <w:spacing w:after="0"/>
        <w:jc w:val="both"/>
        <w:rPr>
          <w:rFonts w:ascii="Nirmala UI" w:hAnsi="Nirmala UI" w:cs="Nirmala U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(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i)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नवीनतम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उपयोग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करना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चाहिए</w:t>
      </w:r>
      <w:r w:rsidR="00EB5584">
        <w:rPr>
          <w:rFonts w:ascii="Nirmala UI" w:hAnsi="Nirmala UI" w:cs="Nirmala UI" w:hint="cs"/>
          <w:sz w:val="24"/>
          <w:szCs w:val="22"/>
          <w:lang w:val="en-US"/>
        </w:rPr>
        <w:t>,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B5584" w:rsidRPr="00EB5584">
        <w:rPr>
          <w:rFonts w:ascii="Nirmala UI" w:hAnsi="Nirmala UI" w:cs="Nirmala UI"/>
          <w:sz w:val="24"/>
          <w:szCs w:val="22"/>
          <w:cs/>
          <w:lang w:val="en-US"/>
        </w:rPr>
        <w:t>जो किसी मैक्रो को शामिल किए बिना .</w:t>
      </w:r>
      <w:proofErr w:type="spellStart"/>
      <w:r w:rsidR="00EB5584" w:rsidRPr="00EB5584">
        <w:rPr>
          <w:rFonts w:ascii="Nirmala UI" w:hAnsi="Nirmala UI" w:cs="Nirmala UI"/>
          <w:sz w:val="24"/>
          <w:szCs w:val="22"/>
          <w:lang w:val="en-US"/>
        </w:rPr>
        <w:t>xls</w:t>
      </w:r>
      <w:proofErr w:type="spellEnd"/>
      <w:r w:rsidR="00EB5584" w:rsidRPr="00EB5584">
        <w:rPr>
          <w:rFonts w:ascii="Nirmala UI" w:hAnsi="Nirmala UI" w:cs="Nirmala UI"/>
          <w:sz w:val="24"/>
          <w:szCs w:val="22"/>
          <w:lang w:val="en-US"/>
        </w:rPr>
        <w:t xml:space="preserve"> </w:t>
      </w:r>
      <w:r w:rsidR="00EB5584">
        <w:rPr>
          <w:rFonts w:ascii="Nirmala UI" w:hAnsi="Nirmala UI" w:cs="Nirmala UI"/>
          <w:sz w:val="24"/>
          <w:szCs w:val="22"/>
          <w:cs/>
          <w:lang w:val="en-US"/>
        </w:rPr>
        <w:t xml:space="preserve">प्रारूप में </w:t>
      </w:r>
      <w:r w:rsidR="00EB5584">
        <w:rPr>
          <w:rFonts w:ascii="Nirmala UI" w:hAnsi="Nirmala UI" w:cs="Nirmala UI" w:hint="cs"/>
          <w:sz w:val="24"/>
          <w:szCs w:val="22"/>
          <w:cs/>
          <w:lang w:val="en-US"/>
        </w:rPr>
        <w:t>हो।</w:t>
      </w:r>
    </w:p>
    <w:p w14:paraId="6C581B85" w14:textId="0C9023B4" w:rsidR="00D65DA2" w:rsidRPr="00075F20" w:rsidRDefault="00A31B23" w:rsidP="00D65DA2">
      <w:pPr>
        <w:spacing w:after="0"/>
        <w:jc w:val="both"/>
        <w:rPr>
          <w:rFonts w:ascii="Nirmala UI" w:hAnsi="Nirmala UI" w:cs="Nirmala U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(</w:t>
      </w:r>
      <w:r w:rsidR="00075F20">
        <w:rPr>
          <w:rFonts w:asciiTheme="majorBidi" w:hAnsiTheme="majorBidi" w:cstheme="majorBidi"/>
          <w:sz w:val="24"/>
          <w:szCs w:val="22"/>
          <w:lang w:val="en-US"/>
        </w:rPr>
        <w:t>ii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) </w:t>
      </w:r>
      <w:r w:rsidR="00D65DA2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कंपनी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D65DA2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D65DA2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D65DA2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sz w:val="24"/>
          <w:szCs w:val="22"/>
          <w:lang w:val="en-US"/>
        </w:rPr>
        <w:t>Excel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97-2003 </w:t>
      </w:r>
      <w:r w:rsidR="00D65DA2"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वर्कबुक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D65DA2" w:rsidRPr="009F3122">
        <w:rPr>
          <w:rFonts w:ascii="Nirmala UI" w:hAnsi="Nirmala UI" w:cs="Nirmala UI" w:hint="cs"/>
          <w:sz w:val="24"/>
          <w:szCs w:val="22"/>
          <w:cs/>
          <w:lang w:val="en-US"/>
        </w:rPr>
        <w:t>यानी</w:t>
      </w:r>
      <w:r w:rsidR="00D65DA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>.</w:t>
      </w:r>
      <w:proofErr w:type="spellStart"/>
      <w:r w:rsidR="00D65DA2" w:rsidRPr="009F3122">
        <w:rPr>
          <w:rFonts w:asciiTheme="majorBidi" w:hAnsiTheme="majorBidi" w:cstheme="majorBidi"/>
          <w:sz w:val="24"/>
          <w:szCs w:val="22"/>
          <w:lang w:val="en-US"/>
        </w:rPr>
        <w:t>xls</w:t>
      </w:r>
      <w:proofErr w:type="spellEnd"/>
      <w:r w:rsidR="00D65DA2" w:rsidRPr="009F3122">
        <w:rPr>
          <w:rFonts w:asciiTheme="majorBidi" w:hAnsiTheme="majorBidi" w:cstheme="majorBidi"/>
          <w:sz w:val="24"/>
          <w:szCs w:val="22"/>
          <w:lang w:val="en-US"/>
        </w:rPr>
        <w:t xml:space="preserve"> </w:t>
      </w:r>
      <w:r w:rsidR="00D65DA2" w:rsidRPr="009F3122">
        <w:rPr>
          <w:rFonts w:ascii="Nirmala UI" w:hAnsi="Nirmala UI" w:cs="Nirmala UI" w:hint="cs"/>
          <w:sz w:val="24"/>
          <w:szCs w:val="22"/>
          <w:cs/>
          <w:lang w:val="en-US"/>
        </w:rPr>
        <w:t>फॉर्मेट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D65DA2"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D65DA2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सेव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D65DA2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करना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D65DA2" w:rsidRPr="009F3122">
        <w:rPr>
          <w:rFonts w:ascii="Nirmala UI" w:hAnsi="Nirmala UI" w:cs="Nirmala UI" w:hint="cs"/>
          <w:sz w:val="24"/>
          <w:szCs w:val="22"/>
          <w:cs/>
          <w:lang w:val="en-US"/>
        </w:rPr>
        <w:t>चाहिए।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</w:p>
    <w:p w14:paraId="031FA142" w14:textId="6C85A318" w:rsidR="00A31B23" w:rsidRPr="009F3122" w:rsidRDefault="00075F20" w:rsidP="00A31B23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075F20">
        <w:rPr>
          <w:rFonts w:ascii="Nirmala UI" w:hAnsi="Nirmala UI" w:cs="Nirmala UI"/>
          <w:sz w:val="24"/>
          <w:szCs w:val="22"/>
          <w:cs/>
          <w:lang w:val="en-US"/>
        </w:rPr>
        <w:t>नीचे दिए गए चरणों का पालन करके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>:</w:t>
      </w:r>
    </w:p>
    <w:p w14:paraId="6F7A1580" w14:textId="680F250A" w:rsidR="00A31B23" w:rsidRPr="009F3122" w:rsidRDefault="006813CA" w:rsidP="00A31B23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  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ऑफिस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बटन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/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31B23" w:rsidRPr="009F3122">
        <w:rPr>
          <w:rFonts w:ascii="Nirmala UI" w:hAnsi="Nirmala UI" w:cs="Nirmala UI" w:hint="cs"/>
          <w:sz w:val="24"/>
          <w:szCs w:val="22"/>
          <w:cs/>
          <w:lang w:val="en-US"/>
        </w:rPr>
        <w:t>फाइल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31B23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31B23"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जाएं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7A62" w:rsidRPr="00767A62">
        <w:rPr>
          <w:rFonts w:ascii="Times New Roman" w:hAnsi="Times New Roman" w:cs="Times New Roman" w:hint="cs"/>
          <w:sz w:val="24"/>
          <w:szCs w:val="22"/>
          <w:cs/>
          <w:lang w:val="en-US"/>
        </w:rPr>
        <w:t>→</w:t>
      </w:r>
      <w:r w:rsidR="00767A62" w:rsidRPr="00767A62">
        <w:rPr>
          <w:rFonts w:asciiTheme="majorBidi" w:hAnsiTheme="majorBidi"/>
          <w:sz w:val="24"/>
          <w:szCs w:val="22"/>
          <w:cs/>
          <w:lang w:val="en-US"/>
        </w:rPr>
        <w:t xml:space="preserve"> 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सेव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ऐज़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7A62" w:rsidRPr="00767A62">
        <w:rPr>
          <w:rFonts w:ascii="Times New Roman" w:hAnsi="Times New Roman" w:cs="Times New Roman" w:hint="cs"/>
          <w:sz w:val="24"/>
          <w:szCs w:val="22"/>
          <w:cs/>
          <w:lang w:val="en-US"/>
        </w:rPr>
        <w:t>→</w:t>
      </w:r>
      <w:r w:rsidR="00767A62" w:rsidRPr="00767A62">
        <w:rPr>
          <w:rFonts w:asciiTheme="majorBidi" w:hAnsiTheme="majorBidi"/>
          <w:sz w:val="24"/>
          <w:szCs w:val="22"/>
          <w:cs/>
          <w:lang w:val="en-US"/>
        </w:rPr>
        <w:t xml:space="preserve"> 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सेव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ऐज़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टाइप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 </w:t>
      </w:r>
    </w:p>
    <w:p w14:paraId="3997B601" w14:textId="26FD4C6B" w:rsidR="00A31B23" w:rsidRPr="009F3122" w:rsidRDefault="006813CA" w:rsidP="00A31B23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  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ख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)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"</w:t>
      </w:r>
      <w:r w:rsidR="00A31B23" w:rsidRPr="009F3122">
        <w:rPr>
          <w:rFonts w:asciiTheme="majorBidi" w:hAnsiTheme="majorBidi" w:cstheme="majorBidi"/>
          <w:sz w:val="24"/>
          <w:szCs w:val="22"/>
          <w:lang w:val="en-US"/>
        </w:rPr>
        <w:t xml:space="preserve">Excel 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97-2003 </w:t>
      </w:r>
      <w:r w:rsidR="00A31B23"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वर्कबुक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" </w:t>
      </w:r>
      <w:r w:rsidR="00A31B23" w:rsidRPr="009F3122">
        <w:rPr>
          <w:rFonts w:ascii="Nirmala UI" w:hAnsi="Nirmala UI" w:cs="Nirmala UI" w:hint="cs"/>
          <w:sz w:val="24"/>
          <w:szCs w:val="22"/>
          <w:cs/>
          <w:lang w:val="en-US"/>
        </w:rPr>
        <w:t>चुनें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31B23"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31B23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.</w:t>
      </w:r>
      <w:proofErr w:type="spellStart"/>
      <w:r w:rsidR="00A31B23" w:rsidRPr="009F3122">
        <w:rPr>
          <w:rFonts w:asciiTheme="majorBidi" w:hAnsiTheme="majorBidi" w:cstheme="majorBidi"/>
          <w:sz w:val="24"/>
          <w:szCs w:val="22"/>
          <w:lang w:val="en-US"/>
        </w:rPr>
        <w:t>xls</w:t>
      </w:r>
      <w:proofErr w:type="spellEnd"/>
      <w:r w:rsidR="00A31B23" w:rsidRPr="009F3122">
        <w:rPr>
          <w:rFonts w:asciiTheme="majorBidi" w:hAnsiTheme="majorBidi" w:cstheme="majorBidi"/>
          <w:sz w:val="24"/>
          <w:szCs w:val="22"/>
          <w:lang w:val="en-US"/>
        </w:rPr>
        <w:t xml:space="preserve"> </w:t>
      </w:r>
      <w:r w:rsidR="00A31B23" w:rsidRPr="009F3122">
        <w:rPr>
          <w:rFonts w:ascii="Nirmala UI" w:hAnsi="Nirmala UI" w:cs="Nirmala UI" w:hint="cs"/>
          <w:sz w:val="24"/>
          <w:szCs w:val="22"/>
          <w:cs/>
          <w:lang w:val="en-US"/>
        </w:rPr>
        <w:t>फॉर्मेट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31B23"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31B23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सेव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31B23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करें।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</w:p>
    <w:p w14:paraId="0C2E2181" w14:textId="0F06E21E" w:rsidR="006813CA" w:rsidRPr="009F3122" w:rsidRDefault="006813CA" w:rsidP="00A31B23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(</w:t>
      </w:r>
      <w:r w:rsidR="00075F20">
        <w:rPr>
          <w:rFonts w:asciiTheme="majorBidi" w:hAnsiTheme="majorBidi" w:cstheme="majorBidi"/>
          <w:sz w:val="24"/>
          <w:szCs w:val="22"/>
          <w:lang w:val="en-US"/>
        </w:rPr>
        <w:t>i</w:t>
      </w:r>
      <w:r w:rsidR="00075F20">
        <w:rPr>
          <w:rFonts w:asciiTheme="minorBidi" w:hAnsiTheme="minorBidi" w:cstheme="minorBidi" w:hint="cs"/>
          <w:sz w:val="24"/>
          <w:szCs w:val="22"/>
          <w:lang w:val="en-US"/>
        </w:rPr>
        <w:t>ii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कंपनी</w:t>
      </w:r>
      <w:r w:rsidR="00075F20" w:rsidRPr="00075F20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="00075F20" w:rsidRPr="00075F20">
        <w:rPr>
          <w:rFonts w:ascii="Nirmala UI" w:hAnsi="Nirmala UI" w:cs="Nirmala UI" w:hint="cs"/>
          <w:sz w:val="24"/>
          <w:szCs w:val="22"/>
          <w:cs/>
          <w:lang w:val="en-US"/>
        </w:rPr>
        <w:t xml:space="preserve">से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अनुरोध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075F20">
        <w:rPr>
          <w:rFonts w:ascii="Nirmala UI" w:hAnsi="Nirmala UI" w:cs="Nirmala UI" w:hint="cs"/>
          <w:sz w:val="24"/>
          <w:szCs w:val="22"/>
          <w:cs/>
          <w:lang w:val="en-US"/>
        </w:rPr>
        <w:t>है कि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075F20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="00075F20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="00075F20" w:rsidRPr="00075F20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="00075F20" w:rsidRPr="00075F20">
        <w:rPr>
          <w:rFonts w:ascii="Nirmala UI" w:hAnsi="Nirmala UI" w:cs="Nirmala UI" w:hint="cs"/>
          <w:sz w:val="24"/>
          <w:szCs w:val="22"/>
          <w:cs/>
          <w:lang w:val="en-US"/>
        </w:rPr>
        <w:t xml:space="preserve">को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प्रस्तुत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करते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समय</w:t>
      </w:r>
      <w:r w:rsidR="00075F20">
        <w:rPr>
          <w:rFonts w:ascii="Nirmala UI" w:hAnsi="Nirmala UI" w:cs="Nirmala UI" w:hint="cs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किसी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मैक्रो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शामिल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करें।</w:t>
      </w:r>
    </w:p>
    <w:p w14:paraId="60C7FCDF" w14:textId="7BF99CB3" w:rsidR="006813CA" w:rsidRPr="009F3122" w:rsidRDefault="006813CA" w:rsidP="00A31B23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(</w:t>
      </w:r>
      <w:r w:rsidR="00B9787E">
        <w:rPr>
          <w:rFonts w:asciiTheme="minorBidi" w:hAnsiTheme="minorBidi" w:cstheme="minorBidi" w:hint="cs"/>
          <w:sz w:val="24"/>
          <w:szCs w:val="22"/>
          <w:lang w:val="en-US"/>
        </w:rPr>
        <w:t>i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v)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किसी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अन्य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प्रारूप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(.</w:t>
      </w:r>
      <w:proofErr w:type="spellStart"/>
      <w:r w:rsidRPr="009F3122">
        <w:rPr>
          <w:rFonts w:asciiTheme="majorBidi" w:hAnsiTheme="majorBidi" w:cstheme="majorBidi"/>
          <w:sz w:val="24"/>
          <w:szCs w:val="22"/>
          <w:lang w:val="en-US"/>
        </w:rPr>
        <w:t>xls</w:t>
      </w:r>
      <w:proofErr w:type="spellEnd"/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प्रारूप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अलावा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प्रस्तुत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गए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सिस्टम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द्वारा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अस्वीकार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दिया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जाएगा।</w:t>
      </w:r>
    </w:p>
    <w:p w14:paraId="733CDAE3" w14:textId="6585467D" w:rsidR="00D207AC" w:rsidRPr="009F3122" w:rsidRDefault="00D207AC" w:rsidP="00A31B23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(</w:t>
      </w:r>
      <w:r w:rsidR="00B9787E">
        <w:rPr>
          <w:rFonts w:asciiTheme="majorBidi" w:hAnsiTheme="majorBidi" w:cstheme="majorBidi"/>
          <w:sz w:val="24"/>
          <w:szCs w:val="22"/>
          <w:lang w:val="en-US"/>
        </w:rPr>
        <w:t>v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)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सुनिश्चित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करें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दी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गई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सभी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83FF5" w:rsidRPr="008D4ECE">
        <w:rPr>
          <w:rFonts w:ascii="Nirmala UI" w:hAnsi="Nirmala UI" w:cs="Nirmala UI" w:hint="cs"/>
          <w:sz w:val="24"/>
          <w:szCs w:val="22"/>
          <w:cs/>
          <w:lang w:val="en-US"/>
        </w:rPr>
        <w:t>जानकारी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पूर्ण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हैं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कोई</w:t>
      </w:r>
      <w:r w:rsidR="00A83FF5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83FF5" w:rsidRPr="008D4ECE">
        <w:rPr>
          <w:rFonts w:ascii="Nirmala UI" w:hAnsi="Nirmala UI" w:cs="Nirmala UI" w:hint="cs"/>
          <w:sz w:val="24"/>
          <w:szCs w:val="22"/>
          <w:cs/>
          <w:lang w:val="en-US"/>
        </w:rPr>
        <w:t>जानकारी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छूटी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नहीं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है।</w:t>
      </w:r>
    </w:p>
    <w:p w14:paraId="00A63B8B" w14:textId="543548C1" w:rsidR="00475FE9" w:rsidRPr="007C1897" w:rsidRDefault="00475FE9" w:rsidP="00A31B23">
      <w:pPr>
        <w:spacing w:after="0"/>
        <w:jc w:val="both"/>
        <w:rPr>
          <w:rFonts w:ascii="Nirmala UI" w:hAnsi="Nirmala UI" w:cs="Nirmala U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(</w:t>
      </w:r>
      <w:r w:rsidR="00B9787E">
        <w:rPr>
          <w:rFonts w:asciiTheme="majorBidi" w:hAnsiTheme="majorBidi" w:cstheme="majorBidi"/>
          <w:sz w:val="24"/>
          <w:szCs w:val="22"/>
          <w:lang w:val="en-US"/>
        </w:rPr>
        <w:t>vi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) </w:t>
      </w:r>
      <w:r w:rsidR="00DE1B3C" w:rsidRPr="008D4ECE">
        <w:rPr>
          <w:rFonts w:ascii="Nirmala UI" w:hAnsi="Nirmala UI" w:cs="Nirmala UI" w:hint="cs"/>
          <w:sz w:val="24"/>
          <w:szCs w:val="22"/>
          <w:cs/>
          <w:lang w:val="en-US"/>
        </w:rPr>
        <w:t>भाग</w:t>
      </w:r>
      <w:r w:rsidR="00DE1B3C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I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II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भरने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बाद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>,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83FF5" w:rsidRPr="008D4ECE">
        <w:rPr>
          <w:rFonts w:ascii="Nirmala UI" w:hAnsi="Nirmala UI" w:cs="Nirmala UI" w:hint="cs"/>
          <w:sz w:val="24"/>
          <w:szCs w:val="22"/>
          <w:cs/>
          <w:lang w:val="en-US"/>
        </w:rPr>
        <w:t>घोषणा</w:t>
      </w:r>
      <w:r w:rsidR="00A83FF5" w:rsidRPr="008D4ECE">
        <w:rPr>
          <w:rFonts w:asciiTheme="majorBidi" w:hAnsiTheme="majorBidi"/>
          <w:sz w:val="24"/>
          <w:szCs w:val="22"/>
          <w:cs/>
          <w:lang w:val="en-US"/>
        </w:rPr>
        <w:t xml:space="preserve"> </w:t>
      </w:r>
      <w:r w:rsidR="00A83FF5" w:rsidRPr="008D4ECE">
        <w:rPr>
          <w:rFonts w:ascii="Nirmala UI" w:hAnsi="Nirmala UI" w:cs="Nirmala UI" w:hint="cs"/>
          <w:sz w:val="24"/>
          <w:szCs w:val="22"/>
          <w:cs/>
          <w:lang w:val="en-US"/>
        </w:rPr>
        <w:t>पत्र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भरना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C1897">
        <w:rPr>
          <w:rFonts w:ascii="Nirmala UI" w:hAnsi="Nirmala UI" w:cs="Nirmala UI" w:hint="cs"/>
          <w:sz w:val="24"/>
          <w:szCs w:val="22"/>
          <w:cs/>
          <w:lang w:val="en-US"/>
        </w:rPr>
        <w:t>है</w:t>
      </w:r>
      <w:r w:rsidR="007C1897">
        <w:rPr>
          <w:rFonts w:ascii="Nirmala UI" w:hAnsi="Nirmala UI" w:cs="Nirmala UI" w:hint="cs"/>
          <w:sz w:val="24"/>
          <w:szCs w:val="22"/>
          <w:lang w:val="en-US"/>
        </w:rPr>
        <w:t>,</w:t>
      </w:r>
      <w:r w:rsidR="007C1897">
        <w:rPr>
          <w:rFonts w:ascii="Nirmala UI" w:hAnsi="Nirmala UI" w:cs="Nirmala UI" w:hint="cs"/>
          <w:sz w:val="24"/>
          <w:szCs w:val="22"/>
          <w:cs/>
          <w:lang w:val="en-US"/>
        </w:rPr>
        <w:t xml:space="preserve"> जो </w:t>
      </w:r>
      <w:r w:rsidR="007C1897" w:rsidRPr="007C1897">
        <w:rPr>
          <w:rFonts w:ascii="Nirmala UI" w:hAnsi="Nirmala UI" w:cs="Nirmala UI"/>
          <w:sz w:val="24"/>
          <w:szCs w:val="22"/>
          <w:cs/>
          <w:lang w:val="en-US"/>
        </w:rPr>
        <w:t>सत्यापित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करने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मदद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करती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आरबीआई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83FF5" w:rsidRPr="00B06042">
        <w:rPr>
          <w:rFonts w:ascii="Nirmala UI" w:hAnsi="Nirmala UI" w:cs="Nirmala UI" w:hint="cs"/>
          <w:sz w:val="24"/>
          <w:szCs w:val="22"/>
          <w:cs/>
          <w:lang w:val="en-US"/>
        </w:rPr>
        <w:t>जमा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करने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पहले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द्वारा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दर्ज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गई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जानकारी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C1897" w:rsidRPr="007C1897">
        <w:rPr>
          <w:rFonts w:ascii="Nirmala UI" w:hAnsi="Nirmala UI" w:cs="Nirmala UI"/>
          <w:sz w:val="24"/>
          <w:szCs w:val="22"/>
          <w:cs/>
          <w:lang w:val="en-US"/>
        </w:rPr>
        <w:t xml:space="preserve">पुन: पुष्टि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गई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है।</w:t>
      </w:r>
      <w:r w:rsidR="00172E97" w:rsidRPr="009F3122">
        <w:rPr>
          <w:rFonts w:asciiTheme="majorBidi" w:hAnsiTheme="majorBidi" w:cstheme="majorBidi"/>
          <w:cs/>
        </w:rPr>
        <w:t xml:space="preserve"> </w:t>
      </w:r>
      <w:r w:rsidR="007C1897" w:rsidRPr="007C1897">
        <w:rPr>
          <w:rFonts w:ascii="Nirmala UI" w:hAnsi="Nirmala UI" w:cs="Nirmala UI"/>
          <w:sz w:val="24"/>
          <w:szCs w:val="22"/>
          <w:cs/>
          <w:lang w:val="en-US"/>
        </w:rPr>
        <w:t>यह डेटा प्रविष्टि त्रुटियों</w:t>
      </w:r>
      <w:r w:rsidR="007C1897" w:rsidRPr="007C1897">
        <w:rPr>
          <w:rFonts w:ascii="Nirmala UI" w:hAnsi="Nirmala UI" w:cs="Nirmala UI"/>
          <w:sz w:val="24"/>
          <w:szCs w:val="22"/>
          <w:lang w:val="en-US"/>
        </w:rPr>
        <w:t xml:space="preserve">, </w:t>
      </w:r>
      <w:r w:rsidR="007C1897" w:rsidRPr="007C1897">
        <w:rPr>
          <w:rFonts w:ascii="Nirmala UI" w:hAnsi="Nirmala UI" w:cs="Nirmala UI"/>
          <w:sz w:val="24"/>
          <w:szCs w:val="22"/>
          <w:cs/>
          <w:lang w:val="en-US"/>
        </w:rPr>
        <w:t>छूटे हुए डेटा और अन्य त्रुटियों से बचने में मदद करता है।</w:t>
      </w:r>
    </w:p>
    <w:p w14:paraId="0446E764" w14:textId="77777777" w:rsidR="00047C90" w:rsidRPr="007C1897" w:rsidRDefault="00047C90" w:rsidP="00A31B23">
      <w:pPr>
        <w:spacing w:after="0"/>
        <w:jc w:val="both"/>
        <w:rPr>
          <w:rFonts w:ascii="Nirmala UI" w:hAnsi="Nirmala UI" w:cs="Nirmala UI"/>
          <w:sz w:val="24"/>
          <w:szCs w:val="22"/>
          <w:lang w:val="en-US"/>
        </w:rPr>
      </w:pPr>
    </w:p>
    <w:p w14:paraId="02A7E2BE" w14:textId="77777777" w:rsidR="009C38D8" w:rsidRDefault="009C38D8" w:rsidP="00047C90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</w:pPr>
    </w:p>
    <w:p w14:paraId="3A5E98A6" w14:textId="77777777" w:rsidR="009C38D8" w:rsidRDefault="009C38D8" w:rsidP="00047C90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</w:pPr>
    </w:p>
    <w:p w14:paraId="2589B3FA" w14:textId="77777777" w:rsidR="009C38D8" w:rsidRDefault="009C38D8" w:rsidP="00047C90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</w:pPr>
    </w:p>
    <w:p w14:paraId="2F279B08" w14:textId="5A12FD3B" w:rsidR="00047C90" w:rsidRPr="009F3122" w:rsidRDefault="00047C90" w:rsidP="00047C90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1.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आरबीआई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किस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महीने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शुरू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करता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1D734D9E" w14:textId="0DA2424E" w:rsidR="00047C90" w:rsidRPr="0042762A" w:rsidRDefault="00047C90" w:rsidP="00DE1B3C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0F7E07" w:rsidRPr="000F7E07">
        <w:rPr>
          <w:rFonts w:ascii="Nirmala UI" w:hAnsi="Nirmala UI" w:cs="Nirmala UI"/>
          <w:sz w:val="24"/>
          <w:szCs w:val="22"/>
          <w:cs/>
          <w:lang w:val="en-US"/>
        </w:rPr>
        <w:t>आरबीआई हर साल जून के महीने के दौरान एमएफ सर्वेक्षण शुरू करता है</w:t>
      </w:r>
      <w:r w:rsidR="000F7E07" w:rsidRPr="000F7E07">
        <w:rPr>
          <w:rFonts w:ascii="Nirmala UI" w:hAnsi="Nirmala UI" w:cs="Nirmala UI"/>
          <w:sz w:val="24"/>
          <w:szCs w:val="22"/>
          <w:lang w:val="en-US"/>
        </w:rPr>
        <w:t xml:space="preserve">, </w:t>
      </w:r>
      <w:r w:rsidR="000F7E07">
        <w:rPr>
          <w:rFonts w:ascii="Nirmala UI" w:hAnsi="Nirmala UI" w:cs="Nirmala UI"/>
          <w:sz w:val="24"/>
          <w:szCs w:val="22"/>
          <w:cs/>
          <w:lang w:val="en-US"/>
        </w:rPr>
        <w:t>जिसमें पिछ</w:t>
      </w:r>
      <w:r w:rsidR="000F7E07">
        <w:rPr>
          <w:rFonts w:ascii="Nirmala UI" w:hAnsi="Nirmala UI" w:cs="Nirmala UI" w:hint="cs"/>
          <w:sz w:val="24"/>
          <w:szCs w:val="22"/>
          <w:cs/>
          <w:lang w:val="en-US"/>
        </w:rPr>
        <w:t>ले</w:t>
      </w:r>
      <w:r w:rsidR="000F7E07" w:rsidRPr="000F7E07">
        <w:rPr>
          <w:rFonts w:ascii="Nirmala UI" w:hAnsi="Nirmala UI" w:cs="Nirmala UI"/>
          <w:sz w:val="24"/>
          <w:szCs w:val="22"/>
          <w:cs/>
          <w:lang w:val="en-US"/>
        </w:rPr>
        <w:t xml:space="preserve"> वित्तीय वर्ष</w:t>
      </w:r>
      <w:r w:rsidR="000F7E07">
        <w:rPr>
          <w:rFonts w:ascii="Nirmala UI" w:hAnsi="Nirmala UI" w:cs="Nirmala UI"/>
          <w:sz w:val="24"/>
          <w:szCs w:val="22"/>
          <w:lang w:val="en-US"/>
        </w:rPr>
        <w:t xml:space="preserve"> </w:t>
      </w:r>
      <w:r w:rsidR="000F7E07" w:rsidRPr="000F7E07">
        <w:rPr>
          <w:rFonts w:ascii="Nirmala UI" w:hAnsi="Nirmala UI" w:cs="Nirmala UI"/>
          <w:sz w:val="24"/>
          <w:szCs w:val="22"/>
          <w:cs/>
          <w:lang w:val="en-US"/>
        </w:rPr>
        <w:t>के समाप्त में अंत</w:t>
      </w:r>
      <w:r w:rsidR="000F7E07">
        <w:rPr>
          <w:rFonts w:ascii="Nirmala UI" w:hAnsi="Nirmala UI" w:cs="Nirmala UI"/>
          <w:sz w:val="24"/>
          <w:szCs w:val="22"/>
          <w:lang w:val="en-US"/>
        </w:rPr>
        <w:t>-</w:t>
      </w:r>
      <w:r w:rsidR="000F7E07" w:rsidRPr="000F7E07">
        <w:rPr>
          <w:rFonts w:ascii="Nirmala UI" w:hAnsi="Nirmala UI" w:cs="Nirmala UI"/>
          <w:sz w:val="24"/>
          <w:szCs w:val="22"/>
          <w:cs/>
          <w:lang w:val="en-US"/>
        </w:rPr>
        <w:t>मार्च संदर्भ तिथि के रूप में होता है।</w:t>
      </w:r>
    </w:p>
    <w:p w14:paraId="6B757A6E" w14:textId="77777777" w:rsidR="00047C90" w:rsidRPr="009F3122" w:rsidRDefault="00047C90" w:rsidP="00047C90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14E6AFDC" w14:textId="77777777" w:rsidR="00047C90" w:rsidRPr="009F3122" w:rsidRDefault="00047C90" w:rsidP="00047C90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2.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इस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आवृत्ति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क्या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70F5375A" w14:textId="31ABF09E" w:rsidR="00047C90" w:rsidRPr="009F3122" w:rsidRDefault="00047C90" w:rsidP="00047C90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वार्षिक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रूप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DE1B3C" w:rsidRPr="00B06042">
        <w:rPr>
          <w:rFonts w:ascii="Nirmala UI" w:hAnsi="Nirmala UI" w:cs="Nirmala UI" w:hint="cs"/>
          <w:sz w:val="24"/>
          <w:szCs w:val="22"/>
          <w:cs/>
          <w:lang w:val="en-US"/>
        </w:rPr>
        <w:t>संचालि</w:t>
      </w:r>
      <w:r w:rsidRPr="00B06042">
        <w:rPr>
          <w:rFonts w:ascii="Nirmala UI" w:hAnsi="Nirmala UI" w:cs="Nirmala UI" w:hint="cs"/>
          <w:sz w:val="24"/>
          <w:szCs w:val="22"/>
          <w:cs/>
          <w:lang w:val="en-US"/>
        </w:rPr>
        <w:t>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किया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जाता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है।</w:t>
      </w:r>
    </w:p>
    <w:p w14:paraId="0A596CE3" w14:textId="77777777" w:rsidR="00047C90" w:rsidRPr="009F3122" w:rsidRDefault="00047C90" w:rsidP="00047C90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23B2F73D" w14:textId="79D377C5" w:rsidR="00047C90" w:rsidRPr="009F3122" w:rsidRDefault="00047C90" w:rsidP="00047C90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3.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कौन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F57F3E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संस्थाओ को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भाग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F57F3E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 xml:space="preserve">लेने की </w:t>
      </w:r>
      <w:r w:rsidR="00F57F3E" w:rsidRPr="00F57F3E">
        <w:rPr>
          <w:rFonts w:ascii="Nirmala UI" w:hAnsi="Nirmala UI" w:cs="Nirmala UI"/>
          <w:b/>
          <w:bCs/>
          <w:sz w:val="24"/>
          <w:szCs w:val="22"/>
          <w:cs/>
          <w:lang w:val="en-US"/>
        </w:rPr>
        <w:t>आवश्यकता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हैं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23C3B089" w14:textId="788271E1" w:rsidR="00047C90" w:rsidRPr="009F3122" w:rsidRDefault="00047C90" w:rsidP="00047C90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भारत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DE1B3C" w:rsidRPr="00B0604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म्युचुअल</w:t>
      </w:r>
      <w:r w:rsidR="00DE1B3C" w:rsidRPr="00B0604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DE1B3C" w:rsidRPr="00B0604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फंड</w:t>
      </w:r>
      <w:r w:rsidR="00DE1B3C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(</w:t>
      </w:r>
      <w:r w:rsidR="000366D9"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एमएफ</w:t>
      </w:r>
      <w:r w:rsidR="00DE1B3C" w:rsidRPr="009F3122">
        <w:rPr>
          <w:rFonts w:asciiTheme="majorBidi" w:hAnsiTheme="majorBidi" w:cstheme="majorBidi"/>
          <w:sz w:val="24"/>
          <w:szCs w:val="22"/>
          <w:cs/>
          <w:lang w:val="en-US"/>
        </w:rPr>
        <w:t>)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F57F3E">
        <w:rPr>
          <w:rFonts w:ascii="Nirmala UI" w:hAnsi="Nirmala UI" w:cs="Nirmala UI" w:hint="cs"/>
          <w:sz w:val="24"/>
          <w:szCs w:val="22"/>
          <w:cs/>
          <w:lang w:val="en-US"/>
        </w:rPr>
        <w:t>कंपनियों 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इस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भाग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F57F3E" w:rsidRPr="00F57F3E">
        <w:rPr>
          <w:rFonts w:ascii="Nirmala UI" w:hAnsi="Nirmala UI" w:cs="Nirmala UI" w:hint="cs"/>
          <w:sz w:val="24"/>
          <w:szCs w:val="22"/>
          <w:cs/>
          <w:lang w:val="en-US"/>
        </w:rPr>
        <w:t xml:space="preserve">लेने की </w:t>
      </w:r>
      <w:r w:rsidR="00F57F3E" w:rsidRPr="00F57F3E">
        <w:rPr>
          <w:rFonts w:ascii="Nirmala UI" w:hAnsi="Nirmala UI" w:cs="Nirmala UI"/>
          <w:sz w:val="24"/>
          <w:szCs w:val="22"/>
          <w:cs/>
          <w:lang w:val="en-US"/>
        </w:rPr>
        <w:t>आवश्यकता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हैं।</w:t>
      </w:r>
    </w:p>
    <w:p w14:paraId="2558354A" w14:textId="77777777" w:rsidR="00047C90" w:rsidRPr="009F3122" w:rsidRDefault="00047C90" w:rsidP="00047C90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4401103B" w14:textId="7C8C0290" w:rsidR="00047C90" w:rsidRPr="009F3122" w:rsidRDefault="00047C90" w:rsidP="00047C90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4.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कंपनी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प्रश्नावली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आरबीआई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कैसे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81705F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प्रस्तुत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करती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  <w:r w:rsidR="00915D8E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  </w:t>
      </w:r>
    </w:p>
    <w:p w14:paraId="77D871AF" w14:textId="69880410" w:rsidR="00047C90" w:rsidRPr="009C38D8" w:rsidRDefault="00047C90" w:rsidP="009C38D8">
      <w:pPr>
        <w:spacing w:after="0"/>
        <w:jc w:val="both"/>
        <w:rPr>
          <w:rFonts w:ascii="Nirmala UI" w:hAnsi="Nirmala UI" w:cs="Nirmala UI"/>
          <w:sz w:val="24"/>
          <w:szCs w:val="22"/>
          <w:lang w:val="en-US"/>
        </w:rPr>
      </w:pPr>
      <w:r w:rsidRPr="009C38D8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C38D8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="000D0E2C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एक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बार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शुरू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किए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जाने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बाद</w:t>
      </w:r>
      <w:r w:rsidR="00E82AB0" w:rsidRPr="009C38D8">
        <w:rPr>
          <w:rFonts w:asciiTheme="majorBidi" w:hAnsiTheme="majorBidi" w:cstheme="majorBidi"/>
          <w:sz w:val="24"/>
          <w:szCs w:val="22"/>
          <w:lang w:val="en-US"/>
        </w:rPr>
        <w:t>,</w:t>
      </w:r>
      <w:r w:rsidR="00C602CA" w:rsidRPr="009C38D8">
        <w:rPr>
          <w:rFonts w:ascii="Nirmala UI" w:hAnsi="Nirmala UI" w:cs="Nirmala UI" w:hint="cs"/>
          <w:sz w:val="24"/>
          <w:szCs w:val="22"/>
          <w:cs/>
          <w:lang w:val="en-US"/>
        </w:rPr>
        <w:t>एमएफ</w:t>
      </w:r>
      <w:r w:rsidR="00C602CA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C602CA" w:rsidRPr="009C38D8">
        <w:rPr>
          <w:rFonts w:ascii="Nirmala UI" w:hAnsi="Nirmala UI" w:cs="Nirmala UI" w:hint="cs"/>
          <w:sz w:val="24"/>
          <w:szCs w:val="22"/>
          <w:cs/>
          <w:lang w:val="en-US"/>
        </w:rPr>
        <w:t>कंपनियों</w:t>
      </w:r>
      <w:r w:rsidR="00E82AB0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82AB0" w:rsidRPr="009C38D8">
        <w:rPr>
          <w:rFonts w:ascii="Nirmala UI" w:hAnsi="Nirmala UI" w:cs="Nirmala UI" w:hint="cs"/>
          <w:sz w:val="24"/>
          <w:szCs w:val="22"/>
          <w:cs/>
          <w:lang w:val="en-US"/>
        </w:rPr>
        <w:t xml:space="preserve">को </w:t>
      </w:r>
      <w:r w:rsidR="000D0E2C" w:rsidRPr="009C38D8">
        <w:rPr>
          <w:rFonts w:ascii="Nirmala UI" w:hAnsi="Nirmala UI" w:cs="Nirmala UI" w:hint="cs"/>
          <w:sz w:val="24"/>
          <w:szCs w:val="22"/>
          <w:cs/>
          <w:lang w:val="en-US"/>
        </w:rPr>
        <w:t xml:space="preserve">आरबीआई से </w:t>
      </w:r>
      <w:r w:rsidR="00665509" w:rsidRPr="009C38D8">
        <w:rPr>
          <w:rFonts w:ascii="Nirmala UI" w:hAnsi="Nirmala UI" w:cs="Nirmala UI"/>
          <w:sz w:val="24"/>
          <w:szCs w:val="22"/>
          <w:lang w:val="en-US"/>
        </w:rPr>
        <w:t>Excel</w:t>
      </w:r>
      <w:r w:rsidR="00E82AB0" w:rsidRPr="009C38D8">
        <w:rPr>
          <w:rFonts w:ascii="Nirmala UI" w:hAnsi="Nirmala UI" w:cs="Nirmala UI"/>
          <w:sz w:val="24"/>
          <w:szCs w:val="22"/>
          <w:cs/>
          <w:lang w:val="en-US"/>
        </w:rPr>
        <w:t xml:space="preserve"> प्रारूप में </w:t>
      </w:r>
      <w:r w:rsidR="009C38D8" w:rsidRPr="009C38D8">
        <w:rPr>
          <w:rFonts w:ascii="Nirmala UI" w:hAnsi="Nirmala UI" w:cs="Nirmala UI"/>
          <w:color w:val="0000FF"/>
          <w:sz w:val="24"/>
          <w:szCs w:val="22"/>
          <w:cs/>
          <w:lang w:val="en-US"/>
        </w:rPr>
        <w:fldChar w:fldCharType="begin"/>
      </w:r>
      <w:r w:rsidR="009C38D8" w:rsidRPr="009C38D8">
        <w:rPr>
          <w:rFonts w:ascii="Nirmala UI" w:hAnsi="Nirmala UI" w:cs="Nirmala UI"/>
          <w:color w:val="0000FF"/>
          <w:sz w:val="24"/>
          <w:szCs w:val="22"/>
          <w:cs/>
          <w:lang w:val="en-US"/>
        </w:rPr>
        <w:instrText xml:space="preserve"> </w:instrText>
      </w:r>
      <w:r w:rsidR="009C38D8" w:rsidRPr="009C38D8">
        <w:rPr>
          <w:rFonts w:ascii="Nirmala UI" w:hAnsi="Nirmala UI" w:cs="Nirmala UI"/>
          <w:color w:val="0000FF"/>
          <w:sz w:val="24"/>
          <w:szCs w:val="22"/>
          <w:lang w:val="en-US"/>
        </w:rPr>
        <w:instrText xml:space="preserve">HYPERLINK </w:instrText>
      </w:r>
      <w:r w:rsidR="009C38D8" w:rsidRPr="009C38D8">
        <w:rPr>
          <w:rFonts w:ascii="Nirmala UI" w:hAnsi="Nirmala UI" w:cs="Nirmala UI"/>
          <w:color w:val="0000FF"/>
          <w:sz w:val="24"/>
          <w:szCs w:val="22"/>
          <w:cs/>
          <w:lang w:val="en-US"/>
        </w:rPr>
        <w:instrText>"</w:instrText>
      </w:r>
      <w:r w:rsidR="009C38D8" w:rsidRPr="009C38D8">
        <w:rPr>
          <w:rFonts w:ascii="Nirmala UI" w:hAnsi="Nirmala UI" w:cs="Nirmala UI"/>
          <w:color w:val="0000FF"/>
          <w:sz w:val="24"/>
          <w:szCs w:val="22"/>
          <w:lang w:val="en-US"/>
        </w:rPr>
        <w:instrText>https://website.rbi.org.in/documents/</w:instrText>
      </w:r>
      <w:r w:rsidR="009C38D8" w:rsidRPr="009C38D8">
        <w:rPr>
          <w:rFonts w:ascii="Nirmala UI" w:hAnsi="Nirmala UI" w:cs="Nirmala UI"/>
          <w:color w:val="0000FF"/>
          <w:sz w:val="24"/>
          <w:szCs w:val="22"/>
          <w:cs/>
          <w:lang w:val="en-US"/>
        </w:rPr>
        <w:instrText>87730/39711226/</w:instrText>
      </w:r>
      <w:r w:rsidR="009C38D8" w:rsidRPr="009C38D8">
        <w:rPr>
          <w:rFonts w:ascii="Nirmala UI" w:hAnsi="Nirmala UI" w:cs="Nirmala UI"/>
          <w:color w:val="0000FF"/>
          <w:sz w:val="24"/>
          <w:szCs w:val="22"/>
          <w:lang w:val="en-US"/>
        </w:rPr>
        <w:instrText>ModifiedFLAMF</w:instrText>
      </w:r>
      <w:r w:rsidR="009C38D8" w:rsidRPr="009C38D8">
        <w:rPr>
          <w:rFonts w:ascii="Nirmala UI" w:hAnsi="Nirmala UI" w:cs="Nirmala UI"/>
          <w:color w:val="0000FF"/>
          <w:sz w:val="24"/>
          <w:szCs w:val="22"/>
          <w:cs/>
          <w:lang w:val="en-US"/>
        </w:rPr>
        <w:instrText>02062025</w:instrText>
      </w:r>
      <w:r w:rsidR="009C38D8" w:rsidRPr="009C38D8">
        <w:rPr>
          <w:rFonts w:ascii="Nirmala UI" w:hAnsi="Nirmala UI" w:cs="Nirmala UI"/>
          <w:color w:val="0000FF"/>
          <w:sz w:val="24"/>
          <w:szCs w:val="22"/>
          <w:lang w:val="en-US"/>
        </w:rPr>
        <w:instrText>_Hindi.xls"</w:instrText>
      </w:r>
      <w:r w:rsidR="009C38D8" w:rsidRPr="009C38D8">
        <w:rPr>
          <w:rFonts w:ascii="Nirmala UI" w:hAnsi="Nirmala UI" w:cs="Nirmala UI"/>
          <w:color w:val="0000FF"/>
          <w:sz w:val="24"/>
          <w:szCs w:val="22"/>
          <w:cs/>
          <w:lang w:val="en-US"/>
        </w:rPr>
        <w:instrText xml:space="preserve"> </w:instrText>
      </w:r>
      <w:r w:rsidR="009C38D8" w:rsidRPr="009C38D8">
        <w:rPr>
          <w:rFonts w:ascii="Nirmala UI" w:hAnsi="Nirmala UI" w:cs="Nirmala UI"/>
          <w:color w:val="0000FF"/>
          <w:sz w:val="24"/>
          <w:szCs w:val="22"/>
          <w:cs/>
          <w:lang w:val="en-US"/>
        </w:rPr>
        <w:fldChar w:fldCharType="separate"/>
      </w:r>
      <w:r w:rsidR="00E82AB0" w:rsidRPr="009C38D8">
        <w:rPr>
          <w:rStyle w:val="Hyperlink"/>
          <w:rFonts w:ascii="Nirmala UI" w:hAnsi="Nirmala UI" w:cs="Nirmala UI"/>
          <w:color w:val="0000FF"/>
          <w:sz w:val="24"/>
          <w:szCs w:val="22"/>
          <w:cs/>
          <w:lang w:val="en-US"/>
        </w:rPr>
        <w:t xml:space="preserve">सर्वेक्षण </w:t>
      </w:r>
      <w:r w:rsidR="00665509" w:rsidRPr="009C38D8">
        <w:rPr>
          <w:rStyle w:val="Hyperlink"/>
          <w:rFonts w:ascii="Nirmala UI" w:hAnsi="Nirmala UI" w:cs="Nirmala UI"/>
          <w:color w:val="0000FF"/>
          <w:sz w:val="24"/>
          <w:szCs w:val="22"/>
          <w:cs/>
          <w:lang w:val="en-US"/>
        </w:rPr>
        <w:t>प्रश्नावली</w:t>
      </w:r>
      <w:r w:rsidR="00E82AB0" w:rsidRPr="009C38D8">
        <w:rPr>
          <w:rStyle w:val="Hyperlink"/>
          <w:rFonts w:ascii="Nirmala UI" w:hAnsi="Nirmala UI" w:cs="Nirmala UI"/>
          <w:color w:val="0000FF"/>
          <w:sz w:val="24"/>
          <w:szCs w:val="22"/>
          <w:cs/>
          <w:lang w:val="en-US"/>
        </w:rPr>
        <w:t xml:space="preserve"> (</w:t>
      </w:r>
      <w:r w:rsidR="00665509" w:rsidRPr="009C38D8">
        <w:rPr>
          <w:rStyle w:val="Hyperlink"/>
          <w:rFonts w:ascii="Nirmala UI" w:hAnsi="Nirmala UI" w:cs="Nirmala UI"/>
          <w:color w:val="0000FF"/>
          <w:sz w:val="24"/>
          <w:szCs w:val="22"/>
          <w:cs/>
          <w:lang w:val="en-US"/>
        </w:rPr>
        <w:t>प्रश्नावली</w:t>
      </w:r>
      <w:r w:rsidR="00E82AB0" w:rsidRPr="009C38D8">
        <w:rPr>
          <w:rStyle w:val="Hyperlink"/>
          <w:rFonts w:ascii="Nirmala UI" w:hAnsi="Nirmala UI" w:cs="Nirmala UI"/>
          <w:color w:val="0000FF"/>
          <w:sz w:val="24"/>
          <w:szCs w:val="22"/>
          <w:cs/>
          <w:lang w:val="en-US"/>
        </w:rPr>
        <w:t>-4)</w:t>
      </w:r>
      <w:r w:rsidR="009C38D8" w:rsidRPr="009C38D8">
        <w:rPr>
          <w:rFonts w:ascii="Nirmala UI" w:hAnsi="Nirmala UI" w:cs="Nirmala UI"/>
          <w:color w:val="0000FF"/>
          <w:sz w:val="24"/>
          <w:szCs w:val="22"/>
          <w:cs/>
          <w:lang w:val="en-US"/>
        </w:rPr>
        <w:fldChar w:fldCharType="end"/>
      </w:r>
      <w:r w:rsidR="00E82AB0" w:rsidRPr="009C38D8">
        <w:rPr>
          <w:rFonts w:ascii="Nirmala UI" w:hAnsi="Nirmala UI" w:cs="Nirmala UI"/>
          <w:sz w:val="24"/>
          <w:szCs w:val="22"/>
          <w:cs/>
          <w:lang w:val="en-US"/>
        </w:rPr>
        <w:t xml:space="preserve"> की सॉफ्ट कॉपी</w:t>
      </w:r>
      <w:r w:rsidR="00E82AB0" w:rsidRPr="009C38D8">
        <w:rPr>
          <w:rFonts w:ascii="Nirmala UI" w:hAnsi="Nirmala UI" w:cs="Nirmala UI" w:hint="cs"/>
          <w:sz w:val="24"/>
          <w:szCs w:val="22"/>
          <w:cs/>
          <w:lang w:val="en-US"/>
        </w:rPr>
        <w:t xml:space="preserve"> </w:t>
      </w:r>
      <w:r w:rsidR="00E82AB0" w:rsidRPr="009C38D8">
        <w:rPr>
          <w:rFonts w:ascii="Nirmala UI" w:hAnsi="Nirmala UI" w:cs="Nirmala UI"/>
          <w:sz w:val="24"/>
          <w:szCs w:val="22"/>
          <w:cs/>
          <w:lang w:val="en-US"/>
        </w:rPr>
        <w:t xml:space="preserve">के साथ एक ईमेल प्राप्त </w:t>
      </w:r>
      <w:r w:rsidR="00E82AB0" w:rsidRPr="009C38D8">
        <w:rPr>
          <w:rFonts w:ascii="Nirmala UI" w:hAnsi="Nirmala UI" w:cs="Nirmala UI" w:hint="cs"/>
          <w:sz w:val="24"/>
          <w:szCs w:val="22"/>
          <w:cs/>
          <w:lang w:val="en-US"/>
        </w:rPr>
        <w:t>होगा</w:t>
      </w:r>
      <w:r w:rsidR="00E82AB0" w:rsidRPr="009C38D8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="00E82AB0" w:rsidRPr="009C38D8">
        <w:rPr>
          <w:rFonts w:ascii="Nirmala UI" w:hAnsi="Nirmala UI" w:cs="Nirmala UI" w:hint="cs"/>
          <w:sz w:val="24"/>
          <w:szCs w:val="22"/>
          <w:cs/>
          <w:lang w:val="en-US"/>
        </w:rPr>
        <w:t>।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कंपनी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इस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 w:rsidRPr="009C38D8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का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उपयोग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915D8E" w:rsidRPr="009C38D8">
        <w:rPr>
          <w:rFonts w:ascii="Nirmala UI" w:hAnsi="Nirmala UI" w:cs="Nirmala UI" w:hint="cs"/>
          <w:sz w:val="24"/>
          <w:szCs w:val="22"/>
          <w:cs/>
          <w:lang w:val="en-US"/>
        </w:rPr>
        <w:t>विवरण</w:t>
      </w:r>
      <w:r w:rsidR="00915D8E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915D8E" w:rsidRPr="009C38D8">
        <w:rPr>
          <w:rFonts w:ascii="Nirmala UI" w:hAnsi="Nirmala UI" w:cs="Nirmala UI" w:hint="cs"/>
          <w:sz w:val="24"/>
          <w:szCs w:val="22"/>
          <w:cs/>
          <w:lang w:val="en-US"/>
        </w:rPr>
        <w:t>भरने</w:t>
      </w:r>
      <w:r w:rsidR="00915D8E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915D8E" w:rsidRPr="009C38D8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="00915D8E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915D8E" w:rsidRPr="009C38D8">
        <w:rPr>
          <w:rFonts w:ascii="Nirmala UI" w:hAnsi="Nirmala UI" w:cs="Nirmala UI" w:hint="cs"/>
          <w:sz w:val="24"/>
          <w:szCs w:val="22"/>
          <w:cs/>
          <w:lang w:val="en-US"/>
        </w:rPr>
        <w:t>लिए</w:t>
      </w:r>
      <w:r w:rsidR="00915D8E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करना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चाहिए।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 w:rsidRPr="009C38D8">
        <w:rPr>
          <w:rFonts w:ascii="Nirmala UI" w:hAnsi="Nirmala UI" w:cs="Nirmala UI" w:hint="cs"/>
          <w:sz w:val="24"/>
          <w:szCs w:val="22"/>
          <w:lang w:val="en-US"/>
        </w:rPr>
        <w:t>Excel</w:t>
      </w:r>
      <w:r w:rsidR="00915D8E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915D8E" w:rsidRPr="009C38D8">
        <w:rPr>
          <w:rFonts w:ascii="Nirmala UI" w:hAnsi="Nirmala UI" w:cs="Nirmala UI" w:hint="cs"/>
          <w:sz w:val="24"/>
          <w:szCs w:val="22"/>
          <w:cs/>
          <w:lang w:val="en-US"/>
        </w:rPr>
        <w:t>प्रारूप</w:t>
      </w:r>
      <w:r w:rsidR="00915D8E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(.</w:t>
      </w:r>
      <w:proofErr w:type="spellStart"/>
      <w:r w:rsidR="00915D8E" w:rsidRPr="009C38D8">
        <w:rPr>
          <w:rFonts w:asciiTheme="majorBidi" w:hAnsiTheme="majorBidi" w:cstheme="majorBidi"/>
          <w:sz w:val="24"/>
          <w:szCs w:val="22"/>
          <w:lang w:val="en-US"/>
        </w:rPr>
        <w:t>xls</w:t>
      </w:r>
      <w:proofErr w:type="spellEnd"/>
      <w:r w:rsidR="00915D8E" w:rsidRPr="009C38D8">
        <w:rPr>
          <w:rFonts w:asciiTheme="majorBidi" w:hAnsiTheme="majorBidi" w:cstheme="majorBidi"/>
          <w:sz w:val="24"/>
          <w:szCs w:val="22"/>
          <w:lang w:val="en-US"/>
        </w:rPr>
        <w:t xml:space="preserve"> </w:t>
      </w:r>
      <w:r w:rsidR="00915D8E" w:rsidRPr="009C38D8">
        <w:rPr>
          <w:rFonts w:ascii="Nirmala UI" w:hAnsi="Nirmala UI" w:cs="Nirmala UI" w:hint="cs"/>
          <w:sz w:val="24"/>
          <w:szCs w:val="22"/>
          <w:cs/>
          <w:lang w:val="en-US"/>
        </w:rPr>
        <w:t>प्रारूप</w:t>
      </w:r>
      <w:r w:rsidR="00915D8E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="00915D8E" w:rsidRPr="009C38D8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="00915D8E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भरे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हुए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hyperlink r:id="rId8" w:history="1">
        <w:r w:rsidRPr="009C38D8">
          <w:rPr>
            <w:rStyle w:val="Hyperlink"/>
            <w:rFonts w:ascii="Nirmala UI" w:hAnsi="Nirmala UI" w:cs="Nirmala UI" w:hint="cs"/>
            <w:color w:val="0000FF"/>
            <w:sz w:val="24"/>
            <w:szCs w:val="22"/>
            <w:cs/>
            <w:lang w:val="en-US"/>
          </w:rPr>
          <w:t>सर्वेक्षण</w:t>
        </w:r>
        <w:r w:rsidRPr="009C38D8">
          <w:rPr>
            <w:rStyle w:val="Hyperlink"/>
            <w:rFonts w:asciiTheme="majorBidi" w:hAnsiTheme="majorBidi" w:cstheme="majorBidi"/>
            <w:color w:val="0000FF"/>
            <w:sz w:val="24"/>
            <w:szCs w:val="22"/>
            <w:cs/>
            <w:lang w:val="en-US"/>
          </w:rPr>
          <w:t xml:space="preserve"> </w:t>
        </w:r>
        <w:r w:rsidR="00665509" w:rsidRPr="009C38D8">
          <w:rPr>
            <w:rStyle w:val="Hyperlink"/>
            <w:rFonts w:ascii="Nirmala UI" w:hAnsi="Nirmala UI" w:cs="Nirmala UI" w:hint="cs"/>
            <w:color w:val="0000FF"/>
            <w:sz w:val="24"/>
            <w:szCs w:val="22"/>
            <w:cs/>
            <w:lang w:val="en-US"/>
          </w:rPr>
          <w:t>प्रश्नावली</w:t>
        </w:r>
        <w:r w:rsidRPr="009C38D8">
          <w:rPr>
            <w:rStyle w:val="Hyperlink"/>
            <w:rFonts w:asciiTheme="majorBidi" w:hAnsiTheme="majorBidi" w:cstheme="majorBidi"/>
            <w:color w:val="0000FF"/>
            <w:sz w:val="24"/>
            <w:szCs w:val="22"/>
            <w:cs/>
            <w:lang w:val="en-US"/>
          </w:rPr>
          <w:t xml:space="preserve"> (</w:t>
        </w:r>
        <w:r w:rsidR="00665509" w:rsidRPr="009C38D8">
          <w:rPr>
            <w:rStyle w:val="Hyperlink"/>
            <w:rFonts w:ascii="Nirmala UI" w:hAnsi="Nirmala UI" w:cs="Nirmala UI" w:hint="cs"/>
            <w:color w:val="0000FF"/>
            <w:sz w:val="24"/>
            <w:szCs w:val="22"/>
            <w:cs/>
            <w:lang w:val="en-US"/>
          </w:rPr>
          <w:t>प्रश्नावली</w:t>
        </w:r>
        <w:r w:rsidRPr="009C38D8">
          <w:rPr>
            <w:rStyle w:val="Hyperlink"/>
            <w:rFonts w:asciiTheme="majorBidi" w:hAnsiTheme="majorBidi" w:cstheme="majorBidi"/>
            <w:color w:val="0000FF"/>
            <w:sz w:val="24"/>
            <w:szCs w:val="22"/>
            <w:cs/>
            <w:lang w:val="en-US"/>
          </w:rPr>
          <w:t>-4)</w:t>
        </w:r>
      </w:hyperlink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ईमेल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द्वारा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hyperlink r:id="rId9" w:history="1">
        <w:r w:rsidR="009C38D8" w:rsidRPr="009C38D8">
          <w:rPr>
            <w:rStyle w:val="Hyperlink"/>
            <w:rFonts w:asciiTheme="majorBidi" w:hAnsiTheme="majorBidi" w:cstheme="majorBidi"/>
            <w:color w:val="0000FF"/>
            <w:sz w:val="24"/>
            <w:szCs w:val="24"/>
          </w:rPr>
          <w:t>mf@rbi.org.in</w:t>
        </w:r>
      </w:hyperlink>
      <w:r w:rsidR="009C38D8">
        <w:rPr>
          <w:rFonts w:asciiTheme="majorBidi" w:hAnsiTheme="majorBidi" w:cstheme="majorBidi"/>
          <w:sz w:val="24"/>
          <w:szCs w:val="24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भेजा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जाना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चाहिए।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एमएफ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 w:rsidRPr="009C38D8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साथ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कोई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अन्य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संलग्नक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915D8E" w:rsidRPr="009C38D8">
        <w:rPr>
          <w:rFonts w:ascii="Nirmala UI" w:hAnsi="Nirmala UI" w:cs="Nirmala UI" w:hint="cs"/>
          <w:sz w:val="24"/>
          <w:szCs w:val="22"/>
          <w:cs/>
          <w:lang w:val="en-US"/>
        </w:rPr>
        <w:t>प्रे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षित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नहीं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किया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जाना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चाहिए।</w:t>
      </w:r>
      <w:r w:rsidR="00915D8E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 </w:t>
      </w:r>
    </w:p>
    <w:p w14:paraId="458E4700" w14:textId="77777777" w:rsidR="00BA6C63" w:rsidRPr="009F3122" w:rsidRDefault="00BA6C63" w:rsidP="00047C90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7E46B1B9" w14:textId="3E26A8A2" w:rsidR="00BA6C63" w:rsidRPr="009F3122" w:rsidRDefault="00BA6C63" w:rsidP="00BA6C63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 xml:space="preserve">5.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अगर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कंपनी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ईमेल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D700B2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  <w:r w:rsidR="00D700B2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प्रश्नावली</w:t>
      </w:r>
      <w:r w:rsidR="00D700B2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सॉफ्ट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कॉपी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नहीं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मिलती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तो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क्या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D700B2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करना</w:t>
      </w:r>
      <w:r w:rsidR="00D700B2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D700B2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चाहिए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791D0788" w14:textId="6D420085" w:rsidR="00BA6C63" w:rsidRPr="00E70A07" w:rsidRDefault="00BA6C63" w:rsidP="009C38D8">
      <w:pPr>
        <w:jc w:val="both"/>
        <w:rPr>
          <w:rFonts w:ascii="Nirmala UI" w:hAnsi="Nirmala UI" w:cs="Nirmala UI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E70A07">
        <w:rPr>
          <w:rFonts w:ascii="Nirmala UI" w:hAnsi="Nirmala UI" w:cs="Nirmala UI"/>
          <w:szCs w:val="22"/>
          <w:cs/>
          <w:lang w:val="en-US"/>
        </w:rPr>
        <w:t xml:space="preserve">यदि एमएफ कंपनी को </w:t>
      </w:r>
      <w:r w:rsidR="00665509">
        <w:rPr>
          <w:rFonts w:ascii="Nirmala UI" w:hAnsi="Nirmala UI" w:cs="Nirmala UI"/>
          <w:szCs w:val="22"/>
          <w:cs/>
          <w:lang w:val="en-US"/>
        </w:rPr>
        <w:t>प्रश्नावली</w:t>
      </w:r>
      <w:r w:rsidRPr="00E70A07">
        <w:rPr>
          <w:rFonts w:ascii="Nirmala UI" w:hAnsi="Nirmala UI" w:cs="Nirmala UI"/>
          <w:szCs w:val="22"/>
          <w:cs/>
          <w:lang w:val="en-US"/>
        </w:rPr>
        <w:t>-</w:t>
      </w:r>
      <w:r w:rsidRPr="00E70A07">
        <w:rPr>
          <w:rFonts w:ascii="Nirmala UI" w:hAnsi="Nirmala UI" w:cs="Nirmala UI"/>
          <w:szCs w:val="22"/>
          <w:lang w:val="en-US"/>
        </w:rPr>
        <w:t xml:space="preserve">4 </w:t>
      </w:r>
      <w:r w:rsidR="00C55DF7" w:rsidRPr="001A6387">
        <w:rPr>
          <w:rFonts w:ascii="Nirmala UI" w:hAnsi="Nirmala UI" w:cs="Nirmala UI"/>
          <w:sz w:val="24"/>
          <w:szCs w:val="22"/>
          <w:cs/>
          <w:lang w:val="en-US"/>
        </w:rPr>
        <w:t>की सॉफ्ट कॉपी</w:t>
      </w:r>
      <w:r w:rsidR="00C55DF7" w:rsidRPr="001A6387">
        <w:rPr>
          <w:rFonts w:ascii="Nirmala UI" w:hAnsi="Nirmala UI" w:cs="Nirmala UI" w:hint="cs"/>
          <w:sz w:val="24"/>
          <w:szCs w:val="22"/>
          <w:cs/>
          <w:lang w:val="en-US"/>
        </w:rPr>
        <w:t xml:space="preserve"> </w:t>
      </w:r>
      <w:r w:rsidRPr="00E70A07">
        <w:rPr>
          <w:rFonts w:ascii="Nirmala UI" w:hAnsi="Nirmala UI" w:cs="Nirmala UI"/>
          <w:szCs w:val="22"/>
          <w:cs/>
          <w:lang w:val="en-US"/>
        </w:rPr>
        <w:t xml:space="preserve">प्राप्त नहीं </w:t>
      </w:r>
      <w:r w:rsidR="00C55DF7" w:rsidRPr="00C55DF7">
        <w:rPr>
          <w:rFonts w:ascii="Nirmala UI" w:hAnsi="Nirmala UI" w:cs="Nirmala UI"/>
          <w:szCs w:val="22"/>
          <w:cs/>
          <w:lang w:val="en-US"/>
        </w:rPr>
        <w:t>होती</w:t>
      </w:r>
      <w:r w:rsidRPr="00E70A07">
        <w:rPr>
          <w:rFonts w:ascii="Nirmala UI" w:hAnsi="Nirmala UI" w:cs="Nirmala UI"/>
          <w:szCs w:val="22"/>
          <w:cs/>
          <w:lang w:val="en-US"/>
        </w:rPr>
        <w:t xml:space="preserve"> है</w:t>
      </w:r>
      <w:r w:rsidRPr="00E70A07">
        <w:rPr>
          <w:rFonts w:ascii="Nirmala UI" w:hAnsi="Nirmala UI" w:cs="Nirmala UI"/>
          <w:szCs w:val="22"/>
          <w:lang w:val="en-US"/>
        </w:rPr>
        <w:t xml:space="preserve">, </w:t>
      </w:r>
      <w:r w:rsidRPr="00E70A07">
        <w:rPr>
          <w:rFonts w:ascii="Nirmala UI" w:hAnsi="Nirmala UI" w:cs="Nirmala UI"/>
          <w:szCs w:val="22"/>
          <w:cs/>
          <w:lang w:val="en-US"/>
        </w:rPr>
        <w:t>तो वे इसे आरबीआई की वेबसाइट</w:t>
      </w:r>
      <w:r w:rsidR="00E70A07" w:rsidRPr="00E70A07">
        <w:rPr>
          <w:rFonts w:ascii="Nirmala UI" w:hAnsi="Nirmala UI" w:cs="Nirmala UI"/>
          <w:szCs w:val="22"/>
          <w:lang w:val="en-US"/>
        </w:rPr>
        <w:t xml:space="preserve"> </w:t>
      </w:r>
      <w:r w:rsidR="00E70A07" w:rsidRPr="00E70A07">
        <w:rPr>
          <w:rFonts w:ascii="Nirmala UI" w:hAnsi="Nirmala UI" w:cs="Nirmala UI"/>
          <w:szCs w:val="22"/>
          <w:cs/>
          <w:lang w:val="en-US"/>
        </w:rPr>
        <w:t>पर शीर्ष</w:t>
      </w:r>
      <w:r w:rsidR="00E70A07" w:rsidRPr="00E70A07">
        <w:rPr>
          <w:rFonts w:ascii="Nirmala UI" w:hAnsi="Nirmala UI" w:cs="Nirmala UI"/>
          <w:szCs w:val="22"/>
          <w:lang w:val="en-US"/>
        </w:rPr>
        <w:t xml:space="preserve"> </w:t>
      </w:r>
      <w:r w:rsidR="00E70A07" w:rsidRPr="009C38D8">
        <w:rPr>
          <w:rFonts w:ascii="Nirmala UI" w:hAnsi="Nirmala UI" w:cs="Nirmala UI"/>
          <w:szCs w:val="22"/>
          <w:lang w:val="en-US"/>
        </w:rPr>
        <w:t>'</w:t>
      </w:r>
      <w:r w:rsidR="006E5438" w:rsidRPr="009C38D8">
        <w:rPr>
          <w:rFonts w:ascii="Nirmala UI" w:hAnsi="Nirmala UI" w:cs="Nirmala UI"/>
          <w:szCs w:val="22"/>
          <w:cs/>
          <w:lang w:val="en-US"/>
        </w:rPr>
        <w:t>विनियामक रिपोर्टिंग</w:t>
      </w:r>
      <w:r w:rsidR="00E70A07" w:rsidRPr="00E70A07">
        <w:rPr>
          <w:rFonts w:ascii="Nirmala UI" w:hAnsi="Nirmala UI" w:cs="Nirmala UI"/>
          <w:szCs w:val="22"/>
          <w:lang w:val="en-US"/>
        </w:rPr>
        <w:t xml:space="preserve">' </w:t>
      </w:r>
      <w:r w:rsidR="00E70A07" w:rsidRPr="00E70A07">
        <w:rPr>
          <w:rFonts w:ascii="Nirmala UI" w:eastAsia="Mangal" w:hAnsi="Nirmala UI" w:cs="Nirmala UI"/>
          <w:szCs w:val="22"/>
        </w:rPr>
        <w:sym w:font="Wingdings" w:char="F0E0"/>
      </w:r>
      <w:r w:rsidR="00E70A07" w:rsidRPr="00E70A07">
        <w:rPr>
          <w:rFonts w:ascii="Nirmala UI" w:hAnsi="Nirmala UI" w:cs="Nirmala UI"/>
          <w:szCs w:val="22"/>
          <w:lang w:val="en-US"/>
        </w:rPr>
        <w:t xml:space="preserve"> '</w:t>
      </w:r>
      <w:hyperlink r:id="rId10" w:history="1">
        <w:r w:rsidR="00E70A07" w:rsidRPr="009C38D8">
          <w:rPr>
            <w:rStyle w:val="Hyperlink"/>
            <w:rFonts w:ascii="Nirmala UI" w:hAnsi="Nirmala UI" w:cs="Nirmala UI"/>
            <w:color w:val="0000FF"/>
            <w:szCs w:val="22"/>
            <w:cs/>
            <w:lang w:val="en-US"/>
          </w:rPr>
          <w:t>रिटर्न की सूची</w:t>
        </w:r>
      </w:hyperlink>
      <w:r w:rsidR="00E70A07" w:rsidRPr="00E70A07">
        <w:rPr>
          <w:rFonts w:ascii="Nirmala UI" w:hAnsi="Nirmala UI" w:cs="Nirmala UI"/>
          <w:szCs w:val="22"/>
          <w:lang w:val="en-US"/>
        </w:rPr>
        <w:t xml:space="preserve">' </w:t>
      </w:r>
      <w:r w:rsidR="00E70A07" w:rsidRPr="00E70A07">
        <w:rPr>
          <w:rFonts w:ascii="Nirmala UI" w:eastAsia="Mangal" w:hAnsi="Nirmala UI" w:cs="Nirmala UI"/>
          <w:szCs w:val="22"/>
        </w:rPr>
        <w:sym w:font="Wingdings" w:char="F0E0"/>
      </w:r>
      <w:r w:rsidR="00E70A07" w:rsidRPr="00E70A07">
        <w:rPr>
          <w:rFonts w:ascii="Nirmala UI" w:hAnsi="Nirmala UI" w:cs="Nirmala UI"/>
          <w:szCs w:val="22"/>
          <w:lang w:val="en-US"/>
        </w:rPr>
        <w:t xml:space="preserve"> </w:t>
      </w:r>
      <w:r w:rsidR="00665509" w:rsidRPr="00624101">
        <w:rPr>
          <w:rFonts w:ascii="Mangal" w:hAnsi="Mangal"/>
          <w:sz w:val="21"/>
          <w:szCs w:val="21"/>
        </w:rPr>
        <w:t>FLA MF - Survey Schedule</w:t>
      </w:r>
      <w:r w:rsidR="00E70A07" w:rsidRPr="00E70A07">
        <w:rPr>
          <w:rFonts w:ascii="Nirmala UI" w:hAnsi="Nirmala UI" w:cs="Nirmala UI"/>
          <w:szCs w:val="22"/>
        </w:rPr>
        <w:t xml:space="preserve"> </w:t>
      </w:r>
      <w:r w:rsidR="00E70A07" w:rsidRPr="00E70A07">
        <w:rPr>
          <w:rFonts w:ascii="Nirmala UI" w:hAnsi="Nirmala UI" w:cs="Nirmala UI"/>
          <w:szCs w:val="22"/>
          <w:cs/>
          <w:lang w:val="en-US"/>
        </w:rPr>
        <w:t xml:space="preserve">- सर्वेक्षण </w:t>
      </w:r>
      <w:r w:rsidR="00665509">
        <w:rPr>
          <w:rFonts w:ascii="Nirmala UI" w:hAnsi="Nirmala UI" w:cs="Nirmala UI"/>
          <w:szCs w:val="22"/>
          <w:cs/>
          <w:lang w:val="en-US"/>
        </w:rPr>
        <w:t>प्रश्नावली</w:t>
      </w:r>
      <w:r w:rsidR="00E70A07" w:rsidRPr="00E70A07">
        <w:rPr>
          <w:rFonts w:ascii="Nirmala UI" w:hAnsi="Nirmala UI" w:cs="Nirmala UI"/>
          <w:szCs w:val="22"/>
          <w:lang w:val="en-US"/>
        </w:rPr>
        <w:t xml:space="preserve">' </w:t>
      </w:r>
      <w:r w:rsidR="00E70A07" w:rsidRPr="00E70A07">
        <w:rPr>
          <w:rFonts w:ascii="Nirmala UI" w:hAnsi="Nirmala UI" w:cs="Nirmala UI"/>
          <w:szCs w:val="22"/>
          <w:cs/>
          <w:lang w:val="en-US"/>
        </w:rPr>
        <w:t xml:space="preserve">के तहत </w:t>
      </w:r>
      <w:r w:rsidR="00E70A07" w:rsidRPr="00E70A07">
        <w:rPr>
          <w:rFonts w:ascii="Nirmala UI" w:hAnsi="Nirmala UI" w:cs="Nirmala UI"/>
          <w:szCs w:val="22"/>
          <w:lang w:val="en-US"/>
        </w:rPr>
        <w:t>[</w:t>
      </w:r>
      <w:r w:rsidR="00E70A07" w:rsidRPr="00E70A07">
        <w:rPr>
          <w:rFonts w:ascii="Nirmala UI" w:hAnsi="Nirmala UI" w:cs="Nirmala UI"/>
          <w:szCs w:val="22"/>
          <w:cs/>
          <w:lang w:val="en-US"/>
        </w:rPr>
        <w:t xml:space="preserve">या शीर्ष </w:t>
      </w:r>
      <w:r w:rsidR="00E70A07" w:rsidRPr="00E70A07">
        <w:rPr>
          <w:rFonts w:ascii="Nirmala UI" w:hAnsi="Nirmala UI" w:cs="Nirmala UI"/>
          <w:szCs w:val="22"/>
          <w:lang w:val="en-US"/>
        </w:rPr>
        <w:t xml:space="preserve"> </w:t>
      </w:r>
      <w:r w:rsidR="00E70A07" w:rsidRPr="00BC6846">
        <w:rPr>
          <w:rFonts w:ascii="Nirmala UI" w:hAnsi="Nirmala UI" w:cs="Nirmala UI"/>
          <w:szCs w:val="22"/>
          <w:lang w:val="en-US"/>
        </w:rPr>
        <w:t>‘</w:t>
      </w:r>
      <w:hyperlink r:id="rId11" w:history="1">
        <w:r w:rsidR="008623AA" w:rsidRPr="009C38D8">
          <w:rPr>
            <w:rStyle w:val="Hyperlink"/>
            <w:rFonts w:ascii="Nirmala UI" w:hAnsi="Nirmala UI" w:cs="Nirmala UI" w:hint="cs"/>
            <w:color w:val="0000FF"/>
            <w:cs/>
            <w:lang w:val="en-US"/>
          </w:rPr>
          <w:t>फॉर्म</w:t>
        </w:r>
      </w:hyperlink>
      <w:r w:rsidR="00E70A07" w:rsidRPr="00BC6846">
        <w:rPr>
          <w:rFonts w:ascii="Nirmala UI" w:hAnsi="Nirmala UI" w:cs="Nirmala UI"/>
          <w:szCs w:val="22"/>
          <w:lang w:val="en-US"/>
        </w:rPr>
        <w:t>’</w:t>
      </w:r>
      <w:r w:rsidR="00E70A07" w:rsidRPr="00E70A07">
        <w:rPr>
          <w:rFonts w:ascii="Nirmala UI" w:hAnsi="Nirmala UI" w:cs="Nirmala UI"/>
          <w:color w:val="0070C0"/>
          <w:szCs w:val="22"/>
          <w:lang w:val="en-US"/>
        </w:rPr>
        <w:t xml:space="preserve"> </w:t>
      </w:r>
      <w:r w:rsidR="00E70A07" w:rsidRPr="00E70A07">
        <w:rPr>
          <w:rFonts w:ascii="Nirmala UI" w:hAnsi="Nirmala UI" w:cs="Nirmala UI"/>
          <w:szCs w:val="22"/>
          <w:cs/>
          <w:lang w:val="en-US"/>
        </w:rPr>
        <w:t>के अंतर्गत</w:t>
      </w:r>
      <w:r w:rsidR="00E70A07" w:rsidRPr="00E70A07">
        <w:rPr>
          <w:rFonts w:ascii="Nirmala UI" w:hAnsi="Nirmala UI" w:cs="Nirmala UI"/>
          <w:szCs w:val="22"/>
          <w:lang w:val="en-US"/>
        </w:rPr>
        <w:t xml:space="preserve"> (</w:t>
      </w:r>
      <w:r w:rsidR="00E70A07" w:rsidRPr="00E70A07">
        <w:rPr>
          <w:rFonts w:ascii="Nirmala UI" w:hAnsi="Nirmala UI" w:cs="Nirmala UI"/>
          <w:szCs w:val="22"/>
          <w:cs/>
          <w:lang w:val="en-US"/>
        </w:rPr>
        <w:t xml:space="preserve">होम पेज के नीचे उपलब्ध) और उप-शीर्ष </w:t>
      </w:r>
      <w:r w:rsidR="006E5438">
        <w:rPr>
          <w:rFonts w:ascii="Nirmala UI" w:hAnsi="Nirmala UI" w:cs="Nirmala UI"/>
          <w:szCs w:val="22"/>
          <w:lang w:val="en-US"/>
        </w:rPr>
        <w:t xml:space="preserve"> ‘</w:t>
      </w:r>
      <w:r w:rsidR="006E5438" w:rsidRPr="009C48BC">
        <w:rPr>
          <w:rFonts w:ascii="Nirmala UI" w:hAnsi="Nirmala UI" w:cs="Nirmala UI"/>
          <w:b/>
          <w:bCs/>
          <w:szCs w:val="22"/>
          <w:cs/>
          <w:lang w:val="en-US"/>
        </w:rPr>
        <w:t>सर्वेक्षण</w:t>
      </w:r>
      <w:r w:rsidR="006E5438">
        <w:rPr>
          <w:rFonts w:ascii="Nirmala UI" w:hAnsi="Nirmala UI" w:cs="Nirmala UI"/>
          <w:szCs w:val="22"/>
          <w:lang w:val="en-US"/>
        </w:rPr>
        <w:t>’</w:t>
      </w:r>
      <w:r w:rsidR="005B359C">
        <w:rPr>
          <w:rFonts w:ascii="Nirmala UI" w:hAnsi="Nirmala UI" w:cs="Nirmala UI"/>
          <w:szCs w:val="22"/>
          <w:lang w:val="en-US"/>
        </w:rPr>
        <w:t xml:space="preserve"> </w:t>
      </w:r>
      <w:r w:rsidR="00E70A07" w:rsidRPr="00E70A07">
        <w:rPr>
          <w:rFonts w:ascii="Nirmala UI" w:hAnsi="Nirmala UI" w:cs="Nirmala UI"/>
          <w:szCs w:val="22"/>
          <w:cs/>
          <w:lang w:val="en-US"/>
        </w:rPr>
        <w:t>के अंतर्गत उपलब्ध है</w:t>
      </w:r>
      <w:r w:rsidRPr="00E70A07">
        <w:rPr>
          <w:rFonts w:ascii="Nirmala UI" w:hAnsi="Nirmala UI" w:cs="Nirmala UI"/>
          <w:szCs w:val="22"/>
          <w:cs/>
          <w:lang w:val="en-US"/>
        </w:rPr>
        <w:t xml:space="preserve"> या ई-मेल: </w:t>
      </w:r>
      <w:hyperlink r:id="rId12" w:history="1">
        <w:r w:rsidR="009C38D8" w:rsidRPr="009C38D8">
          <w:rPr>
            <w:rStyle w:val="Hyperlink"/>
            <w:rFonts w:ascii="Nirmala UI" w:hAnsi="Nirmala UI" w:cs="Nirmala UI"/>
            <w:color w:val="0000FF"/>
            <w:szCs w:val="22"/>
          </w:rPr>
          <w:t>mfquery@rbi.org.in</w:t>
        </w:r>
      </w:hyperlink>
      <w:r w:rsidR="009C38D8">
        <w:rPr>
          <w:rFonts w:ascii="Nirmala UI" w:hAnsi="Nirmala UI" w:cs="Nirmala UI"/>
          <w:szCs w:val="22"/>
        </w:rPr>
        <w:t xml:space="preserve"> </w:t>
      </w:r>
      <w:r w:rsidRPr="00E70A07">
        <w:rPr>
          <w:rFonts w:ascii="Nirmala UI" w:hAnsi="Nirmala UI" w:cs="Nirmala UI"/>
          <w:szCs w:val="22"/>
          <w:cs/>
          <w:lang w:val="en-US"/>
        </w:rPr>
        <w:t xml:space="preserve">पर अनुरोध भेज सकते हैं। </w:t>
      </w:r>
      <w:r w:rsidR="00D700B2" w:rsidRPr="00E70A07">
        <w:rPr>
          <w:rFonts w:ascii="Nirmala UI" w:hAnsi="Nirmala UI" w:cs="Nirmala UI"/>
          <w:szCs w:val="22"/>
          <w:lang w:val="en-US"/>
        </w:rPr>
        <w:t xml:space="preserve"> </w:t>
      </w:r>
    </w:p>
    <w:p w14:paraId="26D70E7E" w14:textId="6AF68930" w:rsidR="00D700B2" w:rsidRPr="009F3122" w:rsidRDefault="00D700B2" w:rsidP="00BA6C63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2353CA59" w14:textId="77777777" w:rsidR="00D700B2" w:rsidRPr="009F3122" w:rsidRDefault="00D700B2" w:rsidP="00D700B2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6.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म्यूचुअल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फंड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कंपनियों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द्वारा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प्रस्तुत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करने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समय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-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सीमा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क्या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60867240" w14:textId="074B8BE1" w:rsidR="00D700B2" w:rsidRPr="009F3122" w:rsidRDefault="00D700B2" w:rsidP="00D700B2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म्युचुअल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फंड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कंपनियां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प्रत्येक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वर्ष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15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जु</w:t>
      </w:r>
      <w:bookmarkStart w:id="0" w:name="_GoBack"/>
      <w:bookmarkEnd w:id="0"/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लाई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या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उससे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पहले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hyperlink r:id="rId13" w:history="1">
        <w:r w:rsidR="00665509" w:rsidRPr="009C38D8">
          <w:rPr>
            <w:rStyle w:val="Hyperlink"/>
            <w:rFonts w:ascii="Nirmala UI" w:hAnsi="Nirmala UI" w:cs="Nirmala UI" w:hint="cs"/>
            <w:color w:val="0000FF"/>
            <w:sz w:val="24"/>
            <w:szCs w:val="22"/>
            <w:cs/>
            <w:lang w:val="en-US"/>
          </w:rPr>
          <w:t>प्रश्नावली</w:t>
        </w:r>
        <w:r w:rsidRPr="009C38D8">
          <w:rPr>
            <w:rStyle w:val="Hyperlink"/>
            <w:rFonts w:asciiTheme="majorBidi" w:hAnsiTheme="majorBidi" w:cstheme="majorBidi"/>
            <w:color w:val="0000FF"/>
            <w:sz w:val="24"/>
            <w:szCs w:val="22"/>
            <w:cs/>
            <w:lang w:val="en-US"/>
          </w:rPr>
          <w:t>-4</w:t>
        </w:r>
      </w:hyperlink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(</w:t>
      </w:r>
      <w:r w:rsidR="00665509">
        <w:rPr>
          <w:rFonts w:ascii="Nirmala UI" w:hAnsi="Nirmala UI" w:cs="Nirmala UI" w:hint="cs"/>
          <w:sz w:val="24"/>
          <w:szCs w:val="22"/>
          <w:lang w:val="en-US"/>
        </w:rPr>
        <w:t>Excel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प्रारूप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माध्यम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81705F" w:rsidRPr="001A6387">
        <w:rPr>
          <w:rFonts w:ascii="Nirmala UI" w:hAnsi="Nirmala UI" w:cs="Nirmala UI" w:hint="cs"/>
          <w:sz w:val="24"/>
          <w:szCs w:val="22"/>
          <w:cs/>
          <w:lang w:val="en-US"/>
        </w:rPr>
        <w:t>अपनी प्रतिक्रिया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प्रस्तुत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सकती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हैं।</w:t>
      </w:r>
    </w:p>
    <w:p w14:paraId="20D9EAC0" w14:textId="77777777" w:rsidR="00D700B2" w:rsidRPr="009F3122" w:rsidRDefault="00D700B2" w:rsidP="00D700B2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211AE398" w14:textId="0F9E9F77" w:rsidR="00143519" w:rsidRPr="009F3122" w:rsidRDefault="00D700B2" w:rsidP="00D700B2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7.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परिसंपत्ति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प्रबंधन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कंपनियों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एएमसी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द्वारा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प्रस्तुत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करने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समय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-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सीमा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क्या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68470014" w14:textId="19D6FE5D" w:rsidR="00D700B2" w:rsidRPr="009F3122" w:rsidRDefault="00D700B2" w:rsidP="00D700B2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परिसंपत्ति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प्रबंधन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कंपनियों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एएमसी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335AD" w:rsidRPr="009F3122">
        <w:rPr>
          <w:rFonts w:ascii="Nirmala UI" w:hAnsi="Nirmala UI" w:cs="Nirmala UI" w:hint="cs"/>
          <w:sz w:val="24"/>
          <w:szCs w:val="22"/>
          <w:cs/>
          <w:lang w:val="en-US"/>
        </w:rPr>
        <w:t>आरबीआई</w:t>
      </w:r>
      <w:r w:rsidR="007335AD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335AD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="007335AD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ऑनलाइन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वेब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-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आधारित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पोर्टल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>'</w:t>
      </w:r>
      <w:r w:rsidR="0081705F" w:rsidRPr="001A6387">
        <w:rPr>
          <w:rFonts w:ascii="Nirmala UI" w:hAnsi="Nirmala UI" w:cs="Nirmala UI" w:hint="cs"/>
          <w:sz w:val="24"/>
          <w:szCs w:val="22"/>
          <w:lang w:val="en-US"/>
        </w:rPr>
        <w:t>FLAIR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'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जिसका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लिंक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hyperlink r:id="rId14" w:history="1">
        <w:r w:rsidRPr="009C38D8">
          <w:rPr>
            <w:rStyle w:val="Hyperlink"/>
            <w:rFonts w:asciiTheme="majorBidi" w:hAnsiTheme="majorBidi" w:cstheme="majorBidi"/>
            <w:color w:val="0000FF"/>
            <w:sz w:val="24"/>
            <w:szCs w:val="24"/>
          </w:rPr>
          <w:t>https://flair.rbi.org.in</w:t>
        </w:r>
      </w:hyperlink>
      <w:r w:rsidRPr="009F3122">
        <w:rPr>
          <w:rStyle w:val="Hyperlink"/>
          <w:rFonts w:asciiTheme="majorBidi" w:hAnsiTheme="majorBidi" w:cstheme="majorBidi"/>
          <w:sz w:val="24"/>
          <w:szCs w:val="24"/>
          <w:u w:val="none"/>
          <w:cs/>
        </w:rPr>
        <w:t xml:space="preserve"> </w:t>
      </w:r>
      <w:r w:rsidRPr="009F3122">
        <w:rPr>
          <w:rStyle w:val="Hyperlink"/>
          <w:rFonts w:ascii="Nirmala UI" w:hAnsi="Nirmala UI" w:cs="Nirmala UI" w:hint="cs"/>
          <w:color w:val="auto"/>
          <w:sz w:val="24"/>
          <w:szCs w:val="24"/>
          <w:u w:val="none"/>
          <w:cs/>
        </w:rPr>
        <w:t>है</w:t>
      </w:r>
      <w:r w:rsidRPr="009F3122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,</w:t>
      </w:r>
      <w:r w:rsidRPr="009F3122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  <w:cs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माध्यम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विदेशी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देयताओं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परिसंपत्तियों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एफएलए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वार्षिक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रिटर्न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प्रत्येक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वर्ष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15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जुलाई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जमा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करना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आवश्यक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</w:p>
    <w:p w14:paraId="06DAF56E" w14:textId="77777777" w:rsidR="00D700B2" w:rsidRPr="009F3122" w:rsidRDefault="00D700B2" w:rsidP="00D700B2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719D5707" w14:textId="74E60937" w:rsidR="00143519" w:rsidRPr="009F3122" w:rsidRDefault="00D700B2" w:rsidP="00D700B2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8.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एएमसी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डेटा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कैसे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रिपोर्ट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करती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हैं</w:t>
      </w:r>
      <w:r w:rsidR="000D0E2C">
        <w:rPr>
          <w:rFonts w:asciiTheme="majorBidi" w:hAnsiTheme="majorBidi" w:cstheme="majorBidi" w:hint="cs"/>
          <w:b/>
          <w:bCs/>
          <w:sz w:val="24"/>
          <w:szCs w:val="22"/>
          <w:cs/>
          <w:lang w:val="en-US"/>
        </w:rPr>
        <w:t>/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आरबीआई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एफएलए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रिटर्न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कैसे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जमा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करती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हैं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200F4CBF" w14:textId="7F45D5CF" w:rsidR="00D700B2" w:rsidRPr="009F3122" w:rsidRDefault="00D700B2" w:rsidP="00D700B2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विदेशी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मुद्रा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प्रबंधन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अधिनियम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फेमा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)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, 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1999 [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आरबीआई</w:t>
      </w:r>
      <w:r w:rsidR="00F15A38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F15A38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परिपत्र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: </w:t>
      </w:r>
      <w:hyperlink r:id="rId15" w:history="1">
        <w:r w:rsidR="00E70A07" w:rsidRPr="009C38D8">
          <w:rPr>
            <w:rStyle w:val="Hyperlink"/>
            <w:rFonts w:ascii="Arial" w:hAnsi="Arial" w:cs="Arial"/>
            <w:color w:val="0000FF"/>
            <w:sz w:val="24"/>
            <w:szCs w:val="24"/>
          </w:rPr>
          <w:t>A.P. (DIR Series) Circular No. 45 dated March 15, 2011</w:t>
        </w:r>
      </w:hyperlink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]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तहत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उन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सभी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भारतीय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कंपनियों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लिए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जिन्होंने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प्रत्यक्ष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विदेशी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निवेश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प्राप्त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किया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>/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या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विदेशों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प्रत्यक्ष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निवेश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किया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</w:t>
      </w:r>
      <w:r w:rsidR="00763967" w:rsidRPr="009F3122">
        <w:rPr>
          <w:rFonts w:asciiTheme="majorBidi" w:hAnsiTheme="majorBidi" w:cstheme="majorBidi"/>
          <w:sz w:val="24"/>
          <w:szCs w:val="22"/>
          <w:lang w:val="en-US"/>
        </w:rPr>
        <w:t>,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एफएलए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वार्षिक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रिटर्न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जमा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करना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अनिवार्य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है।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ईकाइयाँ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ऑनलाइन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वेब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-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आधारित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पोर्टल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hyperlink r:id="rId16" w:history="1">
        <w:r w:rsidR="00763967" w:rsidRPr="009C38D8">
          <w:rPr>
            <w:rStyle w:val="Hyperlink"/>
            <w:rFonts w:asciiTheme="majorBidi" w:hAnsiTheme="majorBidi" w:cstheme="majorBidi"/>
            <w:bCs/>
            <w:color w:val="0000FF"/>
            <w:sz w:val="24"/>
            <w:szCs w:val="24"/>
          </w:rPr>
          <w:t>https://flair.rbi.org.in</w:t>
        </w:r>
      </w:hyperlink>
      <w:r w:rsidR="00763967" w:rsidRPr="009F3122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माध्यम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एफएलए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वार्षिक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विवरणी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प्रस्तुत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सकती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हैं।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</w:p>
    <w:p w14:paraId="05FFFDC7" w14:textId="77777777" w:rsidR="004D7036" w:rsidRPr="009F3122" w:rsidRDefault="004D7036" w:rsidP="00D700B2">
      <w:pPr>
        <w:spacing w:after="0"/>
        <w:jc w:val="both"/>
        <w:rPr>
          <w:rFonts w:asciiTheme="majorBidi" w:hAnsiTheme="majorBidi" w:cstheme="majorBidi"/>
          <w:sz w:val="16"/>
          <w:szCs w:val="14"/>
          <w:lang w:val="en-US"/>
        </w:rPr>
      </w:pPr>
    </w:p>
    <w:p w14:paraId="48B76C39" w14:textId="77777777" w:rsidR="004D7036" w:rsidRPr="009F3122" w:rsidRDefault="00C6178C" w:rsidP="004D7036">
      <w:pPr>
        <w:spacing w:after="0"/>
        <w:jc w:val="both"/>
        <w:rPr>
          <w:rFonts w:asciiTheme="majorBidi" w:hAnsiTheme="majorBidi" w:cstheme="majorBidi"/>
          <w:sz w:val="24"/>
          <w:szCs w:val="22"/>
          <w:cs/>
          <w:lang w:val="en-US"/>
        </w:rPr>
      </w:pP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एफ़एलए</w:t>
      </w:r>
      <w:r w:rsidR="004D7036" w:rsidRPr="009F3122">
        <w:rPr>
          <w:rFonts w:asciiTheme="majorBidi" w:hAnsiTheme="majorBidi" w:cstheme="majorBidi"/>
          <w:sz w:val="24"/>
          <w:szCs w:val="22"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वार्षिक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रिटर्न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की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ऑनलाइन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वेब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>-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आधारित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रिपोर्टिंग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लिए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सभी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चरण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उपयोगकर्ता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नियमावली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दिए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गए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हैं।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इकाई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आगे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मार्गदर्शन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लिए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निम्नलिखित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दस्तावेजों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पढ़ना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चाहिए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>:</w:t>
      </w:r>
      <w:r w:rsidR="0070496F" w:rsidRPr="009F3122">
        <w:rPr>
          <w:rFonts w:asciiTheme="majorBidi" w:hAnsiTheme="majorBidi" w:cstheme="majorBidi"/>
          <w:sz w:val="24"/>
          <w:szCs w:val="22"/>
          <w:lang w:val="en-US"/>
        </w:rPr>
        <w:t>-</w:t>
      </w:r>
    </w:p>
    <w:p w14:paraId="3FBF91A3" w14:textId="77777777" w:rsidR="004D7036" w:rsidRPr="009F3122" w:rsidRDefault="004D7036" w:rsidP="004D7036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lang w:val="en-US"/>
        </w:rPr>
        <w:t>(</w:t>
      </w:r>
      <w:r w:rsidR="0070496F" w:rsidRPr="009F3122">
        <w:rPr>
          <w:rFonts w:ascii="Nirmala UI" w:hAnsi="Nirmala UI" w:cs="Nirmala UI" w:hint="cs"/>
          <w:sz w:val="24"/>
          <w:szCs w:val="22"/>
          <w:cs/>
          <w:lang w:val="en-US"/>
        </w:rPr>
        <w:t>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) "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एफएलए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उपयोगकर्ता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पंजीकरण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फॉर्म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"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उपयोगकर्ता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पुस्तिका।</w:t>
      </w:r>
    </w:p>
    <w:p w14:paraId="3342E645" w14:textId="77777777" w:rsidR="004D7036" w:rsidRPr="009F3122" w:rsidRDefault="004D7036" w:rsidP="004D7036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lang w:val="en-US"/>
        </w:rPr>
        <w:lastRenderedPageBreak/>
        <w:t>(</w:t>
      </w:r>
      <w:r w:rsidR="0070496F" w:rsidRPr="009F3122">
        <w:rPr>
          <w:rFonts w:ascii="Nirmala UI" w:hAnsi="Nirmala UI" w:cs="Nirmala UI" w:hint="cs"/>
          <w:sz w:val="24"/>
          <w:szCs w:val="22"/>
          <w:cs/>
          <w:lang w:val="en-US"/>
        </w:rPr>
        <w:t>ख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एफएलए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रिटर्न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दाखिल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करने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लिए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चरण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-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-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चरण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प्रक्रिया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लिए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सभी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अनुभागों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लिए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"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एफएलए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वार्षिक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रिटर्न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"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रिपोर्टिंग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उपयोगकर्ता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पुस्तिका।</w:t>
      </w:r>
    </w:p>
    <w:p w14:paraId="2888A68E" w14:textId="77777777" w:rsidR="004D7036" w:rsidRPr="009F3122" w:rsidRDefault="004D7036" w:rsidP="004D7036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lang w:val="en-US"/>
        </w:rPr>
        <w:t>(</w:t>
      </w:r>
      <w:r w:rsidR="0070496F" w:rsidRPr="009F3122">
        <w:rPr>
          <w:rFonts w:ascii="Nirmala UI" w:hAnsi="Nirmala UI" w:cs="Nirmala UI" w:hint="cs"/>
          <w:sz w:val="24"/>
          <w:szCs w:val="22"/>
          <w:cs/>
          <w:lang w:val="en-US"/>
        </w:rPr>
        <w:t>ग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एफएलए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लिए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अक्सर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पूछे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जाने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वाले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प्रश्न।</w:t>
      </w:r>
    </w:p>
    <w:p w14:paraId="1D6A65FD" w14:textId="77777777" w:rsidR="0070496F" w:rsidRPr="009F3122" w:rsidRDefault="0070496F" w:rsidP="004D7036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15D74A91" w14:textId="77777777" w:rsidR="0070496F" w:rsidRPr="009F3122" w:rsidRDefault="0070496F" w:rsidP="0070496F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9.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संदर्भ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अवधि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क्या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7F54643B" w14:textId="71D373F9" w:rsidR="0070496F" w:rsidRPr="009F3122" w:rsidRDefault="0070496F" w:rsidP="0070496F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0D0E2C" w:rsidRPr="000D0E2C">
        <w:rPr>
          <w:rFonts w:ascii="Nirmala UI" w:hAnsi="Nirmala UI" w:cs="Nirmala UI"/>
          <w:sz w:val="24"/>
          <w:szCs w:val="22"/>
          <w:cs/>
          <w:lang w:val="en-US"/>
        </w:rPr>
        <w:t>एमएफ सर्वेक्षण दौर की संदर्भ अवधि ठीक पूर्ववर्ती वित्तीय वर्ष (अप्रैल-मार्च) है।</w:t>
      </w:r>
    </w:p>
    <w:p w14:paraId="6396172E" w14:textId="77777777" w:rsidR="0070496F" w:rsidRPr="009F3122" w:rsidRDefault="0070496F" w:rsidP="0070496F">
      <w:pPr>
        <w:spacing w:after="0"/>
        <w:jc w:val="both"/>
        <w:rPr>
          <w:rFonts w:asciiTheme="majorBidi" w:hAnsiTheme="majorBidi" w:cstheme="majorBidi"/>
          <w:sz w:val="20"/>
          <w:szCs w:val="18"/>
          <w:lang w:val="en-US"/>
        </w:rPr>
      </w:pPr>
    </w:p>
    <w:p w14:paraId="136E8D68" w14:textId="11CC3E5F" w:rsidR="00B44FCF" w:rsidRPr="009F3122" w:rsidRDefault="0070496F" w:rsidP="0070496F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10.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यदि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कंपनी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/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एएमसी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पास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संद</w:t>
      </w:r>
      <w:r w:rsidR="008E3E4C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र्भित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अवधि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दौरान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विदेशी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देयता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और</w:t>
      </w:r>
      <w:r w:rsidR="00FF5E76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FF5E76" w:rsidRPr="001A6387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परिसंपत्ति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नहीं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 xml:space="preserve">,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तो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क्या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उन्हें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भाग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लेने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आवश्यकता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097FFA73" w14:textId="3293B11B" w:rsidR="0070496F" w:rsidRPr="009F3122" w:rsidRDefault="0070496F" w:rsidP="0070496F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यदि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/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एएमसी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पास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संद</w:t>
      </w:r>
      <w:r w:rsidR="008E3E4C" w:rsidRPr="009F3122">
        <w:rPr>
          <w:rFonts w:ascii="Nirmala UI" w:hAnsi="Nirmala UI" w:cs="Nirmala UI" w:hint="cs"/>
          <w:sz w:val="24"/>
          <w:szCs w:val="22"/>
          <w:cs/>
          <w:lang w:val="en-US"/>
        </w:rPr>
        <w:t>र्भित</w:t>
      </w:r>
      <w:r w:rsidR="008E3E4C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अवधि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दौरान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विदेशी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देयता</w:t>
      </w:r>
      <w:r w:rsidR="000D0E2C" w:rsidRPr="000D0E2C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="000D0E2C" w:rsidRPr="000D0E2C">
        <w:rPr>
          <w:rFonts w:ascii="Nirmala UI" w:hAnsi="Nirmala UI" w:cs="Nirmala UI" w:hint="cs"/>
          <w:sz w:val="24"/>
          <w:szCs w:val="22"/>
          <w:cs/>
          <w:lang w:val="en-US"/>
        </w:rPr>
        <w:t>या</w:t>
      </w:r>
      <w:r w:rsidR="00FF5E76" w:rsidRPr="000D0E2C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="00FF5E76" w:rsidRPr="001A6387">
        <w:rPr>
          <w:rFonts w:ascii="Nirmala UI" w:hAnsi="Nirmala UI" w:cs="Nirmala UI" w:hint="cs"/>
          <w:sz w:val="24"/>
          <w:szCs w:val="22"/>
          <w:cs/>
          <w:lang w:val="en-US"/>
        </w:rPr>
        <w:t>परिसंपत्ति</w:t>
      </w:r>
      <w:r w:rsidRPr="00FF5E76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नहीं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,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उस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="00053F38" w:rsidRPr="00053F38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="00053F38" w:rsidRPr="00053F38">
        <w:rPr>
          <w:rFonts w:ascii="Nirmala UI" w:hAnsi="Nirmala UI" w:cs="Nirmala UI" w:hint="cs"/>
          <w:sz w:val="24"/>
          <w:szCs w:val="22"/>
          <w:cs/>
          <w:lang w:val="en-US"/>
        </w:rPr>
        <w:t xml:space="preserve">के </w:t>
      </w:r>
      <w:r w:rsidR="00053F38">
        <w:rPr>
          <w:rFonts w:ascii="Nirmala UI" w:hAnsi="Nirmala UI" w:cs="Nirmala UI" w:hint="cs"/>
          <w:sz w:val="24"/>
          <w:szCs w:val="22"/>
          <w:cs/>
          <w:lang w:val="en-US"/>
        </w:rPr>
        <w:t>साथ-</w:t>
      </w:r>
      <w:r w:rsidR="00053F38" w:rsidRPr="00053F38">
        <w:rPr>
          <w:rFonts w:ascii="Nirmala UI" w:hAnsi="Nirmala UI" w:cs="Nirmala UI" w:hint="cs"/>
          <w:sz w:val="24"/>
          <w:szCs w:val="22"/>
          <w:cs/>
          <w:lang w:val="en-US"/>
        </w:rPr>
        <w:t xml:space="preserve">साथ </w:t>
      </w:r>
      <w:r w:rsidR="008E3E4C" w:rsidRPr="009F3122">
        <w:rPr>
          <w:rFonts w:ascii="Nirmala UI" w:hAnsi="Nirmala UI" w:cs="Nirmala UI" w:hint="cs"/>
          <w:sz w:val="24"/>
          <w:szCs w:val="22"/>
          <w:cs/>
          <w:lang w:val="en-US"/>
        </w:rPr>
        <w:t>फ्लेयर</w:t>
      </w:r>
      <w:r w:rsidR="008E3E4C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8E3E4C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पोर्टल</w:t>
      </w:r>
      <w:r w:rsidR="008E3E4C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8E3E4C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="00345BD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एफएलए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फॉर्म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B44FCF" w:rsidRPr="00CB183A">
        <w:rPr>
          <w:rFonts w:asciiTheme="majorBidi" w:hAnsiTheme="majorBidi" w:cstheme="majorBidi"/>
          <w:b/>
          <w:bCs/>
          <w:sz w:val="24"/>
          <w:szCs w:val="22"/>
          <w:u w:val="single"/>
          <w:lang w:val="en-US"/>
        </w:rPr>
        <w:t>‘</w:t>
      </w:r>
      <w:r w:rsidR="00B44FCF" w:rsidRPr="00CB183A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कुछ</w:t>
      </w:r>
      <w:r w:rsidR="00B44FCF" w:rsidRPr="00CB183A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="00B44FCF" w:rsidRPr="00CB183A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नहीं</w:t>
      </w:r>
      <w:r w:rsidR="00B44FCF" w:rsidRPr="00CB183A">
        <w:rPr>
          <w:rFonts w:asciiTheme="majorBidi" w:hAnsiTheme="majorBidi" w:cstheme="majorBidi"/>
          <w:b/>
          <w:bCs/>
          <w:sz w:val="24"/>
          <w:szCs w:val="22"/>
          <w:u w:val="single"/>
          <w:lang w:val="en-US"/>
        </w:rPr>
        <w:t>’</w:t>
      </w:r>
      <w:r w:rsidR="008E3E4C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8E3E4C" w:rsidRPr="009F3122">
        <w:rPr>
          <w:rFonts w:ascii="Nirmala UI" w:hAnsi="Nirmala UI" w:cs="Nirmala UI" w:hint="cs"/>
          <w:sz w:val="24"/>
          <w:szCs w:val="22"/>
          <w:cs/>
          <w:lang w:val="en-US"/>
        </w:rPr>
        <w:t>रिपोर्ट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जमा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करना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आवश्यक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है।</w:t>
      </w:r>
      <w:r w:rsidR="00345BD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</w:p>
    <w:p w14:paraId="0DB7BA37" w14:textId="77777777" w:rsidR="00345BD6" w:rsidRPr="009F3122" w:rsidRDefault="00345BD6" w:rsidP="0070496F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5C6F7871" w14:textId="04007032" w:rsidR="00345BD6" w:rsidRPr="009F3122" w:rsidRDefault="00345BD6" w:rsidP="00345BD6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11. </w:t>
      </w:r>
      <w:r w:rsidR="00053F38">
        <w:rPr>
          <w:rFonts w:ascii="Nirmala UI" w:hAnsi="Nirmala UI" w:cs="Nirmala UI"/>
          <w:b/>
          <w:bCs/>
          <w:sz w:val="24"/>
          <w:szCs w:val="22"/>
          <w:cs/>
          <w:lang w:val="en-US"/>
        </w:rPr>
        <w:t xml:space="preserve">क्या </w:t>
      </w:r>
      <w:r w:rsidR="00053F38" w:rsidRPr="00053F38">
        <w:rPr>
          <w:rFonts w:ascii="Nirmala UI" w:hAnsi="Nirmala UI" w:cs="Nirmala UI"/>
          <w:b/>
          <w:bCs/>
          <w:sz w:val="24"/>
          <w:szCs w:val="22"/>
          <w:cs/>
          <w:lang w:val="en-US"/>
        </w:rPr>
        <w:t xml:space="preserve">कंपनी को एमएफ </w:t>
      </w:r>
      <w:r w:rsidR="00053F38" w:rsidRPr="00053F38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  <w:r w:rsidR="00053F38" w:rsidRPr="00053F38">
        <w:rPr>
          <w:rFonts w:ascii="Nirmala UI" w:hAnsi="Nirmala UI" w:cs="Nirmala UI"/>
          <w:b/>
          <w:bCs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प्रश्नावली</w:t>
      </w:r>
      <w:r w:rsidR="00053F38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053F38" w:rsidRPr="00053F38">
        <w:rPr>
          <w:rFonts w:ascii="Nirmala UI" w:hAnsi="Nirmala UI" w:cs="Nirmala UI"/>
          <w:b/>
          <w:bCs/>
          <w:sz w:val="24"/>
          <w:szCs w:val="22"/>
          <w:cs/>
          <w:lang w:val="en-US"/>
        </w:rPr>
        <w:t>जमा करने की पावती मिल सकती है</w:t>
      </w:r>
      <w:r w:rsidR="00053F38" w:rsidRPr="00053F38">
        <w:rPr>
          <w:rFonts w:ascii="Nirmala UI" w:hAnsi="Nirmala UI" w:cs="Nirmala UI"/>
          <w:b/>
          <w:bCs/>
          <w:sz w:val="24"/>
          <w:szCs w:val="22"/>
          <w:lang w:val="en-US"/>
        </w:rPr>
        <w:t>?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3B6C6430" w14:textId="2954D450" w:rsidR="00345BD6" w:rsidRPr="009F3122" w:rsidRDefault="00345BD6" w:rsidP="00345BD6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23241F" w:rsidRPr="0023241F">
        <w:rPr>
          <w:rFonts w:ascii="Nirmala UI" w:hAnsi="Nirmala UI" w:cs="Nirmala UI"/>
          <w:sz w:val="24"/>
          <w:szCs w:val="22"/>
          <w:cs/>
          <w:lang w:val="en-US"/>
        </w:rPr>
        <w:t>विधिवत</w:t>
      </w:r>
      <w:r w:rsidR="0023241F" w:rsidRPr="0023241F">
        <w:rPr>
          <w:rFonts w:ascii="Nirmala UI" w:hAnsi="Nirmala UI" w:cs="Nirmala UI" w:hint="cs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भरे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हुए</w:t>
      </w:r>
      <w:r w:rsidRPr="0023241F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="0023241F" w:rsidRPr="0023241F">
        <w:rPr>
          <w:rFonts w:ascii="Nirmala UI" w:hAnsi="Nirmala UI" w:cs="Nirmala UI"/>
          <w:sz w:val="24"/>
          <w:szCs w:val="22"/>
          <w:cs/>
          <w:lang w:val="en-US"/>
        </w:rPr>
        <w:t>और वैध</w:t>
      </w:r>
      <w:r w:rsidR="0023241F" w:rsidRPr="0023241F">
        <w:rPr>
          <w:rFonts w:asciiTheme="majorBidi" w:hAnsiTheme="majorBidi" w:hint="cs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="0023241F" w:rsidRPr="0023241F">
        <w:t xml:space="preserve"> </w:t>
      </w:r>
      <w:r w:rsidR="0023241F" w:rsidRPr="0023241F">
        <w:rPr>
          <w:rFonts w:ascii="Nirmala UI" w:hAnsi="Nirmala UI" w:cs="Nirmala UI"/>
          <w:sz w:val="24"/>
          <w:szCs w:val="22"/>
          <w:cs/>
          <w:lang w:val="en-US"/>
        </w:rPr>
        <w:t>(</w:t>
      </w:r>
      <w:r w:rsidR="00665509">
        <w:rPr>
          <w:rFonts w:ascii="Nirmala UI" w:hAnsi="Nirmala UI" w:cs="Nirmala UI"/>
          <w:sz w:val="24"/>
          <w:szCs w:val="22"/>
          <w:lang w:val="en-US"/>
        </w:rPr>
        <w:t>Excel</w:t>
      </w:r>
      <w:r w:rsidR="0023241F" w:rsidRPr="0023241F">
        <w:rPr>
          <w:rFonts w:ascii="Nirmala UI" w:hAnsi="Nirmala UI" w:cs="Nirmala UI"/>
          <w:sz w:val="24"/>
          <w:szCs w:val="22"/>
          <w:cs/>
          <w:lang w:val="en-US"/>
        </w:rPr>
        <w:t xml:space="preserve"> आधारित)</w:t>
      </w:r>
      <w:r w:rsidRPr="0023241F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hyperlink r:id="rId17" w:history="1">
        <w:r w:rsidRPr="009C38D8">
          <w:rPr>
            <w:rStyle w:val="Hyperlink"/>
            <w:rFonts w:asciiTheme="majorBidi" w:hAnsiTheme="majorBidi" w:cstheme="majorBidi"/>
            <w:color w:val="0000FF"/>
            <w:sz w:val="24"/>
            <w:szCs w:val="24"/>
          </w:rPr>
          <w:t>mf@rbi.org.in</w:t>
        </w:r>
      </w:hyperlink>
      <w:r w:rsidRPr="009F3122">
        <w:rPr>
          <w:rFonts w:asciiTheme="majorBidi" w:hAnsiTheme="majorBidi" w:cstheme="majorBidi"/>
          <w:sz w:val="24"/>
          <w:szCs w:val="24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भेजने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बाद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, </w:t>
      </w:r>
      <w:r w:rsidR="0023241F" w:rsidRPr="0023241F">
        <w:rPr>
          <w:rFonts w:ascii="Nirmala UI" w:hAnsi="Nirmala UI" w:cs="Nirmala UI"/>
          <w:sz w:val="24"/>
          <w:szCs w:val="22"/>
          <w:cs/>
          <w:lang w:val="en-US"/>
        </w:rPr>
        <w:t>एमएफ कंपनी</w:t>
      </w:r>
      <w:r w:rsidR="0023241F">
        <w:rPr>
          <w:rFonts w:ascii="Nirmala UI" w:hAnsi="Nirmala UI" w:cs="Nirmala UI" w:hint="cs"/>
          <w:sz w:val="24"/>
          <w:szCs w:val="22"/>
          <w:cs/>
          <w:lang w:val="en-US"/>
        </w:rPr>
        <w:t xml:space="preserve"> 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सिस्टम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जनरेटेड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पावती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प्राप्त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होगी।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इस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संबंध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अलग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कोई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मेल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नहीं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भेजा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जाएगा।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यदि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पावती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कुछ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त्रुटि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उल्लेख</w:t>
      </w:r>
      <w:r w:rsidR="0023241F">
        <w:rPr>
          <w:rFonts w:ascii="Nirmala UI" w:hAnsi="Nirmala UI" w:cs="Nirmala UI" w:hint="cs"/>
          <w:sz w:val="24"/>
          <w:szCs w:val="22"/>
          <w:cs/>
          <w:lang w:val="en-US"/>
        </w:rPr>
        <w:t xml:space="preserve"> </w:t>
      </w:r>
      <w:r w:rsidR="0023241F" w:rsidRPr="0023241F">
        <w:rPr>
          <w:rFonts w:ascii="Nirmala UI" w:hAnsi="Nirmala UI" w:cs="Nirmala UI"/>
          <w:sz w:val="24"/>
          <w:szCs w:val="22"/>
          <w:cs/>
          <w:lang w:val="en-US"/>
        </w:rPr>
        <w:t>किया गया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,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23241F" w:rsidRPr="0023241F">
        <w:rPr>
          <w:rFonts w:ascii="Nirmala UI" w:hAnsi="Nirmala UI" w:cs="Nirmala UI"/>
          <w:sz w:val="24"/>
          <w:szCs w:val="22"/>
          <w:cs/>
          <w:lang w:val="en-US"/>
        </w:rPr>
        <w:t>प्रतिवादी को</w:t>
      </w:r>
      <w:r w:rsidRPr="0023241F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उल्लेखित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त्रुटि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23241F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सुधार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23241F">
        <w:rPr>
          <w:rFonts w:ascii="Nirmala UI" w:hAnsi="Nirmala UI" w:cs="Nirmala UI" w:hint="cs"/>
          <w:sz w:val="24"/>
          <w:szCs w:val="22"/>
          <w:cs/>
          <w:lang w:val="en-US"/>
        </w:rPr>
        <w:t>कर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फॉर्म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फिर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जमा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करना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होगा।</w:t>
      </w:r>
      <w:r w:rsidR="0023241F" w:rsidRPr="0023241F">
        <w:rPr>
          <w:cs/>
        </w:rPr>
        <w:t xml:space="preserve"> </w:t>
      </w:r>
      <w:r w:rsidR="0023241F" w:rsidRPr="0023241F">
        <w:rPr>
          <w:rFonts w:ascii="Nirmala UI" w:hAnsi="Nirmala UI" w:cs="Nirmala UI"/>
          <w:sz w:val="24"/>
          <w:szCs w:val="22"/>
          <w:cs/>
          <w:lang w:val="en-US"/>
        </w:rPr>
        <w:t>सुधार के बाद</w:t>
      </w:r>
      <w:r w:rsidR="0023241F" w:rsidRPr="0023241F">
        <w:rPr>
          <w:rFonts w:ascii="Nirmala UI" w:hAnsi="Nirmala UI" w:cs="Nirmala UI"/>
          <w:sz w:val="24"/>
          <w:szCs w:val="22"/>
          <w:lang w:val="en-US"/>
        </w:rPr>
        <w:t xml:space="preserve">, </w:t>
      </w:r>
      <w:r w:rsidR="0023241F" w:rsidRPr="0023241F">
        <w:rPr>
          <w:rFonts w:ascii="Nirmala UI" w:hAnsi="Nirmala UI" w:cs="Nirmala UI"/>
          <w:sz w:val="24"/>
          <w:szCs w:val="22"/>
          <w:cs/>
          <w:lang w:val="en-US"/>
        </w:rPr>
        <w:t>कंपनी को एक सफल प्रसंस्करण पावती प्राप्त करनी चाहिए।</w:t>
      </w:r>
    </w:p>
    <w:p w14:paraId="484C56CF" w14:textId="77777777" w:rsidR="0070496F" w:rsidRPr="009F3122" w:rsidRDefault="0070496F" w:rsidP="0070496F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0C6CA85D" w14:textId="62BB2DB8" w:rsidR="00B44FCF" w:rsidRPr="009F3122" w:rsidRDefault="001D25FF" w:rsidP="001D25FF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12.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यदि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कंपनी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तुलन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पत्र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जमा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करने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देय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तिथि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पहले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ऑडिट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नहीं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जाती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तो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क्या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जानकारी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दी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जानी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चाहिए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480708FA" w14:textId="39367C94" w:rsidR="001D25FF" w:rsidRPr="009F3122" w:rsidRDefault="001D25FF" w:rsidP="001D25FF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यदि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खातों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देय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तिथि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अर्थात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15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जुलाई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पहले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ऑडिट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नहीं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किया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जाता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,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गैर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-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लेखापरीक्षित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अनंतिम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खाते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आधार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प्रस्तुत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जानी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चाहिए।</w:t>
      </w:r>
    </w:p>
    <w:p w14:paraId="50F02913" w14:textId="77777777" w:rsidR="007E25E3" w:rsidRPr="009F3122" w:rsidRDefault="007E25E3" w:rsidP="001D25FF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3626C54F" w14:textId="45C53273" w:rsidR="007E25E3" w:rsidRPr="00C33D06" w:rsidRDefault="007E25E3" w:rsidP="007E25E3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13.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ऐसे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मामले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जहां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कंपनी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/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एएमसी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खाता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बंद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करने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अवधि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संद</w:t>
      </w:r>
      <w:r w:rsidR="0069720E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र्भित</w:t>
      </w:r>
      <w:r w:rsidR="0069720E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69720E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अवधि</w:t>
      </w:r>
      <w:r w:rsidR="0069720E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(</w:t>
      </w:r>
      <w:r w:rsidR="0069720E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मार्च</w:t>
      </w:r>
      <w:r w:rsidR="0069720E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अंत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अलग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</w:t>
      </w:r>
      <w:r w:rsidR="0069720E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69720E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तो</w:t>
      </w:r>
      <w:r w:rsidR="0069720E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क्या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EC478F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वह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खाता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बंद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करने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अवधि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अनुसार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8274CD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जानकारी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रिपोर्ट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सकते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हैं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086C34BB" w14:textId="4BF4D0E1" w:rsidR="007E25E3" w:rsidRPr="009F3122" w:rsidRDefault="007E25E3" w:rsidP="00052F44">
      <w:pPr>
        <w:spacing w:after="0" w:line="276" w:lineRule="auto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052F44" w:rsidRPr="00052F44">
        <w:rPr>
          <w:rFonts w:ascii="Nirmala UI" w:hAnsi="Nirmala UI" w:cs="Nirmala UI"/>
          <w:sz w:val="24"/>
          <w:szCs w:val="22"/>
          <w:cs/>
          <w:lang w:val="en-US"/>
        </w:rPr>
        <w:t>नहीं</w:t>
      </w:r>
      <w:r w:rsidR="00052F44" w:rsidRPr="00052F44">
        <w:rPr>
          <w:rFonts w:ascii="Nirmala UI" w:hAnsi="Nirmala UI" w:cs="Nirmala UI"/>
          <w:sz w:val="24"/>
          <w:szCs w:val="22"/>
          <w:lang w:val="en-US"/>
        </w:rPr>
        <w:t xml:space="preserve">, </w:t>
      </w:r>
      <w:r w:rsidR="00052F44" w:rsidRPr="00052F44">
        <w:rPr>
          <w:rFonts w:ascii="Nirmala UI" w:hAnsi="Nirmala UI" w:cs="Nirmala UI"/>
          <w:sz w:val="24"/>
          <w:szCs w:val="22"/>
          <w:cs/>
          <w:lang w:val="en-US"/>
        </w:rPr>
        <w:t>भले ही किसी कंपनी की खाता बंद करने की अवधि</w:t>
      </w:r>
      <w:r w:rsidR="00052F44" w:rsidRPr="00052F44">
        <w:rPr>
          <w:rFonts w:ascii="Nirmala UI" w:hAnsi="Nirmala UI" w:cs="Nirmala UI"/>
          <w:sz w:val="24"/>
          <w:szCs w:val="22"/>
          <w:lang w:val="en-US"/>
        </w:rPr>
        <w:t xml:space="preserve">, </w:t>
      </w:r>
      <w:r w:rsidR="00052F44" w:rsidRPr="00052F44">
        <w:rPr>
          <w:rFonts w:ascii="Nirmala UI" w:hAnsi="Nirmala UI" w:cs="Nirmala UI"/>
          <w:sz w:val="24"/>
          <w:szCs w:val="22"/>
          <w:cs/>
          <w:lang w:val="en-US"/>
        </w:rPr>
        <w:t>संदर्भ अवधि (मार्च के अंत) से अलग हो। एमएफ सर्वेक्षण की जानकारी कंपनी के आंतरिक मूल्यांकन के आधार पर सर्वेक्षण संदर्भ अवधि के लिए रिपोर्ट की जानी चाहिए।</w:t>
      </w:r>
    </w:p>
    <w:p w14:paraId="3A2F92EC" w14:textId="77777777" w:rsidR="0013417E" w:rsidRPr="009F3122" w:rsidRDefault="0013417E" w:rsidP="007E25E3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18A41527" w14:textId="562598F0" w:rsidR="00B44FCF" w:rsidRPr="009F3122" w:rsidRDefault="0013417E" w:rsidP="0013417E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14. </w:t>
      </w:r>
      <w:r w:rsidRPr="005F1235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घातक</w:t>
      </w:r>
      <w:r w:rsidRPr="005F1235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5F1235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और</w:t>
      </w:r>
      <w:r w:rsidRPr="005F1235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5F1235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गैर</w:t>
      </w:r>
      <w:r w:rsidRPr="005F1235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-</w:t>
      </w:r>
      <w:r w:rsidRPr="005F1235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घातक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त्रुटियों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सूची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उनके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विवरण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साथ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प्रदान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करें।</w:t>
      </w:r>
    </w:p>
    <w:p w14:paraId="5C42C09F" w14:textId="421EC81F" w:rsidR="0013417E" w:rsidRPr="009F3122" w:rsidRDefault="0013417E" w:rsidP="0013417E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कृपया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नीचे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गई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तालिका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देखें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जिसमें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त्रुटि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कोड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घातक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त्रुटि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,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गैर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-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घातक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त्रुटि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उनके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विवरण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साथ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हैं।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यदि</w:t>
      </w:r>
      <w:r w:rsidR="00052F44">
        <w:rPr>
          <w:rFonts w:asciiTheme="majorBidi" w:hAnsiTheme="majorBidi" w:cstheme="majorBidi"/>
          <w:sz w:val="24"/>
          <w:szCs w:val="22"/>
          <w:lang w:val="en-US"/>
        </w:rPr>
        <w:t xml:space="preserve"> </w:t>
      </w:r>
      <w:r w:rsidR="00052F44" w:rsidRPr="00052F44">
        <w:rPr>
          <w:rFonts w:ascii="Nirmala UI" w:hAnsi="Nirmala UI" w:cs="Nirmala UI"/>
          <w:sz w:val="24"/>
          <w:szCs w:val="22"/>
          <w:cs/>
          <w:lang w:val="en-US"/>
        </w:rPr>
        <w:t>प्रतिवादी</w:t>
      </w:r>
      <w:r w:rsidRPr="00052F44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="00052F44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घातक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त्रुटि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कोड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साथ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संसाधित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डेटा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पावती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मिलती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,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तो</w:t>
      </w:r>
      <w:r w:rsidRPr="00973A07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="00973A07" w:rsidRPr="00973A07">
        <w:rPr>
          <w:rFonts w:ascii="Nirmala UI" w:hAnsi="Nirmala UI" w:cs="Nirmala UI"/>
          <w:sz w:val="24"/>
          <w:szCs w:val="22"/>
          <w:cs/>
          <w:lang w:val="en-US"/>
        </w:rPr>
        <w:t>इसे</w:t>
      </w:r>
      <w:r w:rsidR="00973A07">
        <w:rPr>
          <w:rFonts w:asciiTheme="majorBidi" w:hAnsiTheme="majorBidi" w:hint="cs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नीचे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973A07" w:rsidRPr="00973A07">
        <w:rPr>
          <w:rFonts w:ascii="Nirmala UI" w:hAnsi="Nirmala UI" w:cs="Nirmala UI"/>
          <w:sz w:val="24"/>
          <w:szCs w:val="22"/>
          <w:cs/>
          <w:lang w:val="en-US"/>
        </w:rPr>
        <w:t>उल्लिखित</w:t>
      </w:r>
      <w:r w:rsidR="00973A07">
        <w:rPr>
          <w:rFonts w:ascii="Nirmala UI" w:hAnsi="Nirmala UI" w:cs="Nirmala UI" w:hint="cs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घातक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त्रुटि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संदेश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/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विवरण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973A07" w:rsidRPr="00973A07">
        <w:rPr>
          <w:rFonts w:ascii="Nirmala UI" w:hAnsi="Nirmala UI" w:cs="Nirmala UI"/>
          <w:sz w:val="24"/>
          <w:szCs w:val="22"/>
          <w:cs/>
          <w:lang w:val="en-US"/>
        </w:rPr>
        <w:t>अध्ययन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973A07" w:rsidRPr="00973A07">
        <w:rPr>
          <w:rFonts w:ascii="Nirmala UI" w:hAnsi="Nirmala UI" w:cs="Nirmala UI"/>
          <w:sz w:val="24"/>
          <w:szCs w:val="22"/>
          <w:cs/>
          <w:lang w:val="en-US"/>
        </w:rPr>
        <w:t xml:space="preserve">करना चाहिए 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तदनुसार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अपने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डेटा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संशोधित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47A89" w:rsidRPr="00447A89">
        <w:rPr>
          <w:rFonts w:ascii="Nirmala UI" w:hAnsi="Nirmala UI" w:cs="Nirmala UI"/>
          <w:sz w:val="24"/>
          <w:szCs w:val="22"/>
          <w:cs/>
          <w:lang w:val="en-US"/>
        </w:rPr>
        <w:t>करना चाहिए</w:t>
      </w:r>
      <w:r w:rsidR="00447A89" w:rsidRPr="00447A89">
        <w:rPr>
          <w:rFonts w:ascii="Nirmala UI" w:hAnsi="Nirmala UI" w:cs="Nirmala UI" w:hint="cs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संशोधित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डेटा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hyperlink r:id="rId18" w:history="1">
        <w:r w:rsidR="00B35E6D" w:rsidRPr="009C38D8">
          <w:rPr>
            <w:rStyle w:val="Hyperlink"/>
            <w:rFonts w:asciiTheme="majorBidi" w:hAnsiTheme="majorBidi" w:cstheme="majorBidi"/>
            <w:color w:val="0000FF"/>
          </w:rPr>
          <w:t>mf@rbi.org.in</w:t>
        </w:r>
      </w:hyperlink>
      <w:r w:rsidR="00B35E6D" w:rsidRPr="009F3122">
        <w:rPr>
          <w:rStyle w:val="Hyperlink"/>
          <w:rFonts w:asciiTheme="majorBidi" w:hAnsiTheme="majorBidi" w:cstheme="majorBidi"/>
          <w:u w:val="none"/>
          <w:cs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पुनः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सबमिट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किया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सकता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यदि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973A07" w:rsidRPr="00973A07">
        <w:rPr>
          <w:rFonts w:ascii="Nirmala UI" w:hAnsi="Nirmala UI" w:cs="Nirmala UI"/>
          <w:sz w:val="24"/>
          <w:szCs w:val="22"/>
          <w:cs/>
          <w:lang w:val="en-US"/>
        </w:rPr>
        <w:t>कंपनी</w:t>
      </w:r>
      <w:r w:rsidR="00973A07">
        <w:rPr>
          <w:rFonts w:ascii="Nirmala UI" w:hAnsi="Nirmala UI" w:cs="Nirmala UI" w:hint="cs"/>
          <w:sz w:val="24"/>
          <w:szCs w:val="22"/>
          <w:cs/>
          <w:lang w:val="en-US"/>
        </w:rPr>
        <w:t xml:space="preserve"> 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किसी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गैर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-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घातक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त्रुटि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कोड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साथ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संसाधित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डेटा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पावती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मिलती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, </w:t>
      </w:r>
      <w:r w:rsidR="000C2B6B"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तो</w:t>
      </w:r>
      <w:r w:rsidR="000C2B6B" w:rsidRPr="00973A07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="000C2B6B"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उल्लेखित</w:t>
      </w:r>
      <w:r w:rsidR="000C2B6B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0C2B6B"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त्रुटियों</w:t>
      </w:r>
      <w:r w:rsidR="000C2B6B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0C2B6B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का</w:t>
      </w:r>
      <w:r w:rsidR="000C2B6B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0C2B6B"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औचित्य</w:t>
      </w:r>
      <w:r w:rsidR="000C2B6B" w:rsidRPr="009F3122">
        <w:rPr>
          <w:rFonts w:asciiTheme="majorBidi" w:hAnsiTheme="majorBidi" w:cstheme="majorBidi"/>
          <w:sz w:val="24"/>
          <w:szCs w:val="22"/>
          <w:cs/>
          <w:lang w:val="en-US"/>
        </w:rPr>
        <w:t>/</w:t>
      </w:r>
      <w:r w:rsidR="000C2B6B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स्पष्टीकरण</w:t>
      </w:r>
      <w:r w:rsidR="000C2B6B">
        <w:rPr>
          <w:rFonts w:ascii="Nirmala UI" w:hAnsi="Nirmala UI" w:cs="Nirmala UI" w:hint="cs"/>
          <w:sz w:val="24"/>
          <w:szCs w:val="22"/>
          <w:cs/>
          <w:lang w:val="en-US"/>
        </w:rPr>
        <w:t xml:space="preserve"> </w:t>
      </w:r>
      <w:r w:rsidR="000C2B6B" w:rsidRPr="009F3122">
        <w:rPr>
          <w:rFonts w:ascii="Nirmala UI" w:hAnsi="Nirmala UI" w:cs="Nirmala UI" w:hint="cs"/>
          <w:sz w:val="24"/>
          <w:szCs w:val="22"/>
          <w:cs/>
          <w:lang w:val="en-US"/>
        </w:rPr>
        <w:t>ईमेल</w:t>
      </w:r>
      <w:r w:rsidR="000C2B6B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0C2B6B"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द्वारा</w:t>
      </w:r>
      <w:r w:rsidR="000C2B6B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hyperlink r:id="rId19" w:history="1">
        <w:r w:rsidR="000C2B6B" w:rsidRPr="009C38D8">
          <w:rPr>
            <w:rStyle w:val="Hyperlink"/>
            <w:rFonts w:asciiTheme="majorBidi" w:hAnsiTheme="majorBidi" w:cstheme="majorBidi"/>
            <w:color w:val="0000FF"/>
          </w:rPr>
          <w:t>mfquery@rbi.org.in</w:t>
        </w:r>
      </w:hyperlink>
      <w:r w:rsidR="000C2B6B" w:rsidRPr="009F3122">
        <w:rPr>
          <w:rStyle w:val="Hyperlink"/>
          <w:rFonts w:asciiTheme="majorBidi" w:hAnsiTheme="majorBidi" w:cstheme="majorBidi"/>
          <w:u w:val="none"/>
          <w:cs/>
        </w:rPr>
        <w:t xml:space="preserve"> </w:t>
      </w:r>
      <w:r w:rsidR="000C2B6B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="000C2B6B">
        <w:rPr>
          <w:rFonts w:ascii="Nirmala UI" w:hAnsi="Nirmala UI" w:cs="Nirmala UI"/>
          <w:sz w:val="24"/>
          <w:szCs w:val="22"/>
          <w:lang w:val="en-US"/>
        </w:rPr>
        <w:t>,</w:t>
      </w:r>
      <w:r w:rsidR="000C2B6B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0C2B6B" w:rsidRPr="00973A07">
        <w:rPr>
          <w:rFonts w:ascii="Nirmala UI" w:hAnsi="Nirmala UI" w:cs="Nirmala UI"/>
          <w:sz w:val="24"/>
          <w:szCs w:val="22"/>
          <w:cs/>
          <w:lang w:val="en-US"/>
        </w:rPr>
        <w:t>संशोधित डेटा</w:t>
      </w:r>
      <w:r w:rsidR="000C2B6B">
        <w:rPr>
          <w:rFonts w:ascii="Nirmala UI" w:hAnsi="Nirmala UI" w:cs="Nirmala UI"/>
          <w:sz w:val="24"/>
          <w:szCs w:val="22"/>
          <w:lang w:val="en-US"/>
        </w:rPr>
        <w:t xml:space="preserve">, </w:t>
      </w:r>
      <w:r w:rsidR="000C2B6B" w:rsidRPr="00973A07">
        <w:rPr>
          <w:rFonts w:ascii="Nirmala UI" w:hAnsi="Nirmala UI" w:cs="Nirmala UI"/>
          <w:sz w:val="24"/>
          <w:szCs w:val="22"/>
          <w:cs/>
          <w:lang w:val="en-US"/>
        </w:rPr>
        <w:t>यदि लागू हो</w:t>
      </w:r>
      <w:r w:rsidR="000C2B6B">
        <w:rPr>
          <w:rFonts w:ascii="Nirmala UI" w:hAnsi="Nirmala UI" w:cs="Nirmala UI"/>
          <w:sz w:val="24"/>
          <w:szCs w:val="22"/>
          <w:lang w:val="en-US"/>
        </w:rPr>
        <w:t xml:space="preserve">, </w:t>
      </w:r>
      <w:r w:rsidR="000C2B6B" w:rsidRPr="00973A07">
        <w:rPr>
          <w:rFonts w:ascii="Nirmala UI" w:hAnsi="Nirmala UI" w:cs="Nirmala UI"/>
          <w:sz w:val="24"/>
          <w:szCs w:val="22"/>
          <w:cs/>
          <w:lang w:val="en-US"/>
        </w:rPr>
        <w:t>के साथ</w:t>
      </w:r>
      <w:r w:rsidR="000C2B6B" w:rsidRPr="00973A07">
        <w:rPr>
          <w:rFonts w:ascii="Nirmala UI" w:hAnsi="Nirmala UI" w:cs="Nirmala UI"/>
          <w:sz w:val="24"/>
          <w:szCs w:val="22"/>
          <w:lang w:val="en-US"/>
        </w:rPr>
        <w:t xml:space="preserve"> </w:t>
      </w:r>
      <w:hyperlink r:id="rId20" w:history="1">
        <w:r w:rsidR="000C2B6B" w:rsidRPr="009C38D8">
          <w:rPr>
            <w:rStyle w:val="Hyperlink"/>
            <w:rFonts w:asciiTheme="majorBidi" w:hAnsiTheme="majorBidi" w:cstheme="majorBidi"/>
            <w:color w:val="0000FF"/>
          </w:rPr>
          <w:t>mf@rbi.org.in</w:t>
        </w:r>
      </w:hyperlink>
      <w:r w:rsidR="000C2B6B" w:rsidRPr="009C38D8">
        <w:rPr>
          <w:rFonts w:ascii="Nirmala UI" w:hAnsi="Nirmala UI" w:cs="Nirmala UI" w:hint="cs"/>
          <w:sz w:val="24"/>
          <w:szCs w:val="22"/>
          <w:cs/>
          <w:lang w:val="en-US"/>
        </w:rPr>
        <w:t xml:space="preserve"> </w:t>
      </w:r>
      <w:r w:rsidR="000C2B6B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="000C2B6B">
        <w:rPr>
          <w:rFonts w:asciiTheme="majorBidi" w:hAnsiTheme="majorBidi" w:cstheme="majorBidi" w:hint="cs"/>
          <w:sz w:val="24"/>
          <w:szCs w:val="22"/>
          <w:cs/>
          <w:lang w:val="en-US"/>
        </w:rPr>
        <w:t xml:space="preserve"> </w:t>
      </w:r>
      <w:r w:rsidR="000C2B6B" w:rsidRPr="00973A07">
        <w:rPr>
          <w:rFonts w:ascii="Nirmala UI" w:hAnsi="Nirmala UI" w:cs="Nirmala UI"/>
          <w:sz w:val="24"/>
          <w:szCs w:val="22"/>
          <w:cs/>
          <w:lang w:val="en-US"/>
        </w:rPr>
        <w:t>प्रदान करने की आवश्यकता है</w:t>
      </w:r>
      <w:r w:rsidR="000C2B6B">
        <w:rPr>
          <w:rFonts w:ascii="Nirmala UI" w:hAnsi="Nirmala UI" w:cs="Nirmala UI" w:hint="cs"/>
          <w:sz w:val="24"/>
          <w:szCs w:val="22"/>
          <w:cs/>
          <w:lang w:val="en-US"/>
        </w:rPr>
        <w:t xml:space="preserve"> 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</w:p>
    <w:p w14:paraId="0B3D5E2E" w14:textId="48040F57" w:rsidR="00B44FCF" w:rsidRPr="009F3122" w:rsidRDefault="00B44FCF" w:rsidP="0013417E">
      <w:pPr>
        <w:spacing w:after="0"/>
        <w:jc w:val="both"/>
        <w:rPr>
          <w:rFonts w:asciiTheme="majorBidi" w:hAnsiTheme="majorBidi" w:cstheme="majorBidi"/>
          <w:color w:val="0563C1" w:themeColor="hyperlink"/>
          <w:u w:val="single"/>
        </w:rPr>
      </w:pPr>
    </w:p>
    <w:p w14:paraId="5ECD5FCF" w14:textId="35285D69" w:rsidR="00B21B9B" w:rsidRDefault="00B21B9B" w:rsidP="0013417E">
      <w:pPr>
        <w:spacing w:after="0"/>
        <w:jc w:val="both"/>
        <w:rPr>
          <w:rFonts w:asciiTheme="majorBidi" w:hAnsiTheme="majorBidi" w:cstheme="majorBidi"/>
          <w:color w:val="0563C1" w:themeColor="hyperlink"/>
          <w:u w:val="single"/>
        </w:rPr>
      </w:pPr>
    </w:p>
    <w:p w14:paraId="68945EAF" w14:textId="1F013BBD" w:rsidR="009C38D8" w:rsidRDefault="009C38D8" w:rsidP="0013417E">
      <w:pPr>
        <w:spacing w:after="0"/>
        <w:jc w:val="both"/>
        <w:rPr>
          <w:rFonts w:asciiTheme="majorBidi" w:hAnsiTheme="majorBidi" w:cstheme="majorBidi"/>
          <w:color w:val="0563C1" w:themeColor="hyperlink"/>
          <w:u w:val="single"/>
        </w:rPr>
      </w:pPr>
    </w:p>
    <w:p w14:paraId="0D5D852D" w14:textId="57CAB5B6" w:rsidR="009C38D8" w:rsidRDefault="009C38D8" w:rsidP="0013417E">
      <w:pPr>
        <w:spacing w:after="0"/>
        <w:jc w:val="both"/>
        <w:rPr>
          <w:rFonts w:asciiTheme="majorBidi" w:hAnsiTheme="majorBidi" w:cstheme="majorBidi"/>
          <w:color w:val="0563C1" w:themeColor="hyperlink"/>
          <w:u w:val="single"/>
        </w:rPr>
      </w:pPr>
    </w:p>
    <w:p w14:paraId="16A9E0F6" w14:textId="0E27E8AE" w:rsidR="009C38D8" w:rsidRDefault="009C38D8" w:rsidP="0013417E">
      <w:pPr>
        <w:spacing w:after="0"/>
        <w:jc w:val="both"/>
        <w:rPr>
          <w:rFonts w:asciiTheme="majorBidi" w:hAnsiTheme="majorBidi" w:cstheme="majorBidi"/>
          <w:color w:val="0563C1" w:themeColor="hyperlink"/>
          <w:u w:val="single"/>
        </w:rPr>
      </w:pPr>
    </w:p>
    <w:p w14:paraId="2C160E3D" w14:textId="652D0862" w:rsidR="009C38D8" w:rsidRDefault="009C38D8" w:rsidP="0013417E">
      <w:pPr>
        <w:spacing w:after="0"/>
        <w:jc w:val="both"/>
        <w:rPr>
          <w:rFonts w:asciiTheme="majorBidi" w:hAnsiTheme="majorBidi" w:cstheme="majorBidi"/>
          <w:color w:val="0563C1" w:themeColor="hyperlink"/>
          <w:u w:val="single"/>
        </w:rPr>
      </w:pPr>
    </w:p>
    <w:p w14:paraId="0BA789B9" w14:textId="77777777" w:rsidR="009C38D8" w:rsidRPr="009F3122" w:rsidRDefault="009C38D8" w:rsidP="0013417E">
      <w:pPr>
        <w:spacing w:after="0"/>
        <w:jc w:val="both"/>
        <w:rPr>
          <w:rFonts w:asciiTheme="majorBidi" w:hAnsiTheme="majorBidi" w:cstheme="majorBidi"/>
          <w:color w:val="0563C1" w:themeColor="hyperlink"/>
          <w:u w:val="single"/>
        </w:rPr>
      </w:pPr>
    </w:p>
    <w:p w14:paraId="07E47A44" w14:textId="77777777" w:rsidR="007E25E3" w:rsidRPr="009F3122" w:rsidRDefault="0013417E" w:rsidP="001D25FF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lastRenderedPageBreak/>
        <w:t xml:space="preserve"> </w:t>
      </w:r>
    </w:p>
    <w:tbl>
      <w:tblPr>
        <w:tblW w:w="10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4912"/>
        <w:gridCol w:w="1943"/>
        <w:gridCol w:w="2728"/>
      </w:tblGrid>
      <w:tr w:rsidR="001F1EF0" w:rsidRPr="009F3122" w14:paraId="2E92A1E0" w14:textId="77777777" w:rsidTr="009C38D8">
        <w:trPr>
          <w:trHeight w:val="194"/>
        </w:trPr>
        <w:tc>
          <w:tcPr>
            <w:tcW w:w="520" w:type="dxa"/>
            <w:vMerge w:val="restart"/>
            <w:shd w:val="clear" w:color="auto" w:fill="auto"/>
            <w:noWrap/>
            <w:vAlign w:val="bottom"/>
            <w:hideMark/>
          </w:tcPr>
          <w:p w14:paraId="633348C2" w14:textId="77777777" w:rsidR="001F1EF0" w:rsidRPr="00972C23" w:rsidRDefault="001F1EF0" w:rsidP="009F3122">
            <w:pPr>
              <w:spacing w:after="0" w:line="240" w:lineRule="auto"/>
              <w:jc w:val="center"/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  <w:cs/>
              </w:rPr>
              <w:t>क्रम सं.</w:t>
            </w:r>
          </w:p>
        </w:tc>
        <w:tc>
          <w:tcPr>
            <w:tcW w:w="9583" w:type="dxa"/>
            <w:gridSpan w:val="3"/>
            <w:shd w:val="clear" w:color="auto" w:fill="BDD6EE" w:themeFill="accent1" w:themeFillTint="66"/>
            <w:noWrap/>
            <w:vAlign w:val="bottom"/>
            <w:hideMark/>
          </w:tcPr>
          <w:p w14:paraId="417B344F" w14:textId="77777777" w:rsidR="001F1EF0" w:rsidRPr="00972C23" w:rsidRDefault="001F1EF0" w:rsidP="009F3122">
            <w:pPr>
              <w:spacing w:after="0" w:line="240" w:lineRule="auto"/>
              <w:jc w:val="center"/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  <w:cs/>
              </w:rPr>
              <w:t>म्युचुअल फंड त्रुटि कोड और विवरण</w:t>
            </w:r>
          </w:p>
        </w:tc>
      </w:tr>
      <w:tr w:rsidR="001F1EF0" w:rsidRPr="009F3122" w14:paraId="770B562E" w14:textId="77777777" w:rsidTr="009C38D8">
        <w:trPr>
          <w:trHeight w:val="155"/>
        </w:trPr>
        <w:tc>
          <w:tcPr>
            <w:tcW w:w="520" w:type="dxa"/>
            <w:vMerge/>
            <w:vAlign w:val="center"/>
            <w:hideMark/>
          </w:tcPr>
          <w:p w14:paraId="4A58ECC9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</w:rPr>
            </w:pPr>
          </w:p>
        </w:tc>
        <w:tc>
          <w:tcPr>
            <w:tcW w:w="4912" w:type="dxa"/>
            <w:shd w:val="clear" w:color="auto" w:fill="BDD6EE" w:themeFill="accent1" w:themeFillTint="66"/>
            <w:noWrap/>
            <w:vAlign w:val="bottom"/>
            <w:hideMark/>
          </w:tcPr>
          <w:p w14:paraId="5080AFC3" w14:textId="77777777" w:rsidR="001F1EF0" w:rsidRPr="00972C23" w:rsidRDefault="001F1EF0" w:rsidP="009F3122">
            <w:pPr>
              <w:spacing w:after="0" w:line="240" w:lineRule="auto"/>
              <w:jc w:val="center"/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  <w:cs/>
              </w:rPr>
              <w:t>मानदंड</w:t>
            </w:r>
          </w:p>
        </w:tc>
        <w:tc>
          <w:tcPr>
            <w:tcW w:w="1943" w:type="dxa"/>
            <w:shd w:val="clear" w:color="auto" w:fill="BDD6EE" w:themeFill="accent1" w:themeFillTint="66"/>
            <w:noWrap/>
            <w:vAlign w:val="bottom"/>
            <w:hideMark/>
          </w:tcPr>
          <w:p w14:paraId="73E3B663" w14:textId="77777777" w:rsidR="001F1EF0" w:rsidRPr="00972C23" w:rsidRDefault="001F1EF0" w:rsidP="009F3122">
            <w:pPr>
              <w:spacing w:after="0" w:line="240" w:lineRule="auto"/>
              <w:jc w:val="center"/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  <w:cs/>
              </w:rPr>
              <w:t>त्रुटि कोड</w:t>
            </w:r>
          </w:p>
        </w:tc>
        <w:tc>
          <w:tcPr>
            <w:tcW w:w="2728" w:type="dxa"/>
            <w:shd w:val="clear" w:color="auto" w:fill="BDD6EE" w:themeFill="accent1" w:themeFillTint="66"/>
            <w:noWrap/>
            <w:vAlign w:val="bottom"/>
            <w:hideMark/>
          </w:tcPr>
          <w:p w14:paraId="01D8D90C" w14:textId="77777777" w:rsidR="001F1EF0" w:rsidRPr="00972C23" w:rsidRDefault="001F1EF0" w:rsidP="009F3122">
            <w:pPr>
              <w:spacing w:after="0" w:line="240" w:lineRule="auto"/>
              <w:jc w:val="center"/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  <w:cs/>
              </w:rPr>
              <w:t>विवरण</w:t>
            </w:r>
          </w:p>
        </w:tc>
      </w:tr>
      <w:tr w:rsidR="001F1EF0" w:rsidRPr="009F3122" w14:paraId="36E20F99" w14:textId="77777777" w:rsidTr="009C38D8">
        <w:trPr>
          <w:trHeight w:val="155"/>
        </w:trPr>
        <w:tc>
          <w:tcPr>
            <w:tcW w:w="520" w:type="dxa"/>
            <w:vMerge/>
            <w:vAlign w:val="center"/>
            <w:hideMark/>
          </w:tcPr>
          <w:p w14:paraId="08F62518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</w:rPr>
            </w:pPr>
          </w:p>
        </w:tc>
        <w:tc>
          <w:tcPr>
            <w:tcW w:w="9583" w:type="dxa"/>
            <w:gridSpan w:val="3"/>
            <w:shd w:val="clear" w:color="000000" w:fill="FCD5B4"/>
            <w:noWrap/>
            <w:vAlign w:val="bottom"/>
            <w:hideMark/>
          </w:tcPr>
          <w:p w14:paraId="65F9B001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  <w:cs/>
              </w:rPr>
              <w:t>घातक त्रुटियां</w:t>
            </w:r>
          </w:p>
        </w:tc>
      </w:tr>
      <w:tr w:rsidR="001F1EF0" w:rsidRPr="009F3122" w14:paraId="0FA7E6D1" w14:textId="77777777" w:rsidTr="009C38D8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197D3661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14:paraId="739BD9E3" w14:textId="77777777" w:rsidR="001F1EF0" w:rsidRPr="00972C23" w:rsidRDefault="008C0F83" w:rsidP="008C0F83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</w:t>
            </w:r>
            <w:r w:rsidR="00D40F26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अनुभाग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के ब्लॉक-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के आइटम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1.(i)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दिए गए म्यूचुअल फंड कंपनी का नाम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NULL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है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</w:p>
        </w:tc>
        <w:tc>
          <w:tcPr>
            <w:tcW w:w="1943" w:type="dxa"/>
            <w:shd w:val="clear" w:color="auto" w:fill="auto"/>
            <w:hideMark/>
          </w:tcPr>
          <w:p w14:paraId="3D02D193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MF_F_003</w:t>
            </w:r>
          </w:p>
        </w:tc>
        <w:tc>
          <w:tcPr>
            <w:tcW w:w="2728" w:type="dxa"/>
            <w:shd w:val="clear" w:color="auto" w:fill="auto"/>
            <w:hideMark/>
          </w:tcPr>
          <w:p w14:paraId="302ED4D6" w14:textId="77777777" w:rsidR="001F1EF0" w:rsidRPr="00972C23" w:rsidRDefault="008C0F83" w:rsidP="008C0F83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म्युचुअल फंड कंपनी का नाम नहीं दिया गया है। कृपया 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अनुभाग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में म्यूचुअल फंड कंपनी का नाम प्रदान करें।</w:t>
            </w:r>
          </w:p>
        </w:tc>
      </w:tr>
      <w:tr w:rsidR="001F1EF0" w:rsidRPr="009F3122" w14:paraId="454F99E4" w14:textId="77777777" w:rsidTr="009C38D8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374EA7EF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14:paraId="5F8D44A7" w14:textId="1560D882" w:rsidR="001F1EF0" w:rsidRPr="00972C23" w:rsidRDefault="008C0F83" w:rsidP="008C0F83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</w:t>
            </w:r>
            <w:r w:rsidR="00D40F26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अनुभाग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के ब्लॉक-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के आइटम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1.(iii)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</w:t>
            </w:r>
            <w:r w:rsidR="008274CD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दिए गए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परिसंपत्ति प्रबंधन कंपनी का नाम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NULL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है</w:t>
            </w:r>
          </w:p>
        </w:tc>
        <w:tc>
          <w:tcPr>
            <w:tcW w:w="1943" w:type="dxa"/>
            <w:shd w:val="clear" w:color="auto" w:fill="auto"/>
            <w:hideMark/>
          </w:tcPr>
          <w:p w14:paraId="498FA9C9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MF_F_004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</w:p>
        </w:tc>
        <w:tc>
          <w:tcPr>
            <w:tcW w:w="2728" w:type="dxa"/>
            <w:shd w:val="clear" w:color="auto" w:fill="auto"/>
            <w:hideMark/>
          </w:tcPr>
          <w:p w14:paraId="27716C2C" w14:textId="77777777" w:rsidR="001F1EF0" w:rsidRPr="00972C23" w:rsidRDefault="008C0F83" w:rsidP="008C0F83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परिसंपत्ति प्रबंधन कंपनी  (एएमसी) का नाम नहीं दिया गया है। कृपया अनुभाग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में एएमसी का नाम प्रदान करें।</w:t>
            </w:r>
          </w:p>
        </w:tc>
      </w:tr>
      <w:tr w:rsidR="001F1EF0" w:rsidRPr="009F3122" w14:paraId="09EF503C" w14:textId="77777777" w:rsidTr="009C38D8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19CFABBA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14:paraId="4EFBC7A0" w14:textId="3B99E364" w:rsidR="001F1EF0" w:rsidRPr="00972C23" w:rsidRDefault="008C0F83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अगर म्यूचुअल फंड कंपनी का </w:t>
            </w:r>
            <w:r w:rsidR="008274CD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CIN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नंबर खाली है या </w:t>
            </w:r>
            <w:r w:rsidR="008274CD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CIN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की संख्या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21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अक्षर से कम है</w:t>
            </w:r>
          </w:p>
        </w:tc>
        <w:tc>
          <w:tcPr>
            <w:tcW w:w="1943" w:type="dxa"/>
            <w:shd w:val="clear" w:color="auto" w:fill="auto"/>
            <w:hideMark/>
          </w:tcPr>
          <w:p w14:paraId="2C2622C9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MF_F_006</w:t>
            </w:r>
          </w:p>
        </w:tc>
        <w:tc>
          <w:tcPr>
            <w:tcW w:w="2728" w:type="dxa"/>
            <w:shd w:val="clear" w:color="auto" w:fill="auto"/>
            <w:hideMark/>
          </w:tcPr>
          <w:p w14:paraId="4E1154CE" w14:textId="0823D8CB" w:rsidR="001F1EF0" w:rsidRPr="00972C23" w:rsidRDefault="00903990" w:rsidP="00903990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अनुभाग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="008C0F83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="008C0F8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अमान्य </w:t>
            </w:r>
            <w:r w:rsidR="00272F5C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CIN</w:t>
            </w:r>
            <w:r w:rsidR="008C0F83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="008C0F8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नंबर दिया गया है। कृपया सुनिश्चित करें कि कॉर्पोरेट</w:t>
            </w:r>
            <w:r w:rsidR="00272F5C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कार्य</w:t>
            </w:r>
            <w:r w:rsidR="008C0F8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मंत्रालय द्वारा प्रदान की गई संपत्ति प्रबंधन कंपनी का सही </w:t>
            </w:r>
            <w:r w:rsidR="008C0F83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21-</w:t>
            </w:r>
            <w:r w:rsidR="008C0F8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अंकीय </w:t>
            </w:r>
            <w:r w:rsidR="00272F5C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CIN</w:t>
            </w:r>
            <w:r w:rsidR="008C0F83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="008C0F8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दर्ज किया गया है।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</w:p>
        </w:tc>
      </w:tr>
      <w:tr w:rsidR="001F1EF0" w:rsidRPr="009F3122" w14:paraId="3B3E63BF" w14:textId="77777777" w:rsidTr="009C38D8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3CE5C8C4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14:paraId="5653DF2B" w14:textId="77777777" w:rsidR="001F1EF0" w:rsidRPr="00972C23" w:rsidRDefault="00D40F26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अनुभाग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के ब्लॉक-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के आइटम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2 (i)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दिए गए संपर्क व्यक्ति का नाम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NULL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है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</w:p>
        </w:tc>
        <w:tc>
          <w:tcPr>
            <w:tcW w:w="1943" w:type="dxa"/>
            <w:shd w:val="clear" w:color="auto" w:fill="auto"/>
            <w:hideMark/>
          </w:tcPr>
          <w:p w14:paraId="6AA557E6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MF_F_007</w:t>
            </w:r>
          </w:p>
        </w:tc>
        <w:tc>
          <w:tcPr>
            <w:tcW w:w="2728" w:type="dxa"/>
            <w:shd w:val="clear" w:color="auto" w:fill="auto"/>
            <w:hideMark/>
          </w:tcPr>
          <w:p w14:paraId="642A063E" w14:textId="77777777" w:rsidR="001F1EF0" w:rsidRPr="00972C23" w:rsidRDefault="00D40F26" w:rsidP="00D40F26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संपर्क व्यक्ति का नाम प्रदान नहीं किया गया है। कृपया अनुभाग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में संपर्क व्यक्ति का नाम प्रदान करें</w:t>
            </w:r>
            <w:r w:rsidR="001F1EF0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.</w:t>
            </w:r>
          </w:p>
        </w:tc>
      </w:tr>
      <w:tr w:rsidR="001F1EF0" w:rsidRPr="009F3122" w14:paraId="2F6D2366" w14:textId="77777777" w:rsidTr="009C38D8">
        <w:trPr>
          <w:trHeight w:val="1655"/>
        </w:trPr>
        <w:tc>
          <w:tcPr>
            <w:tcW w:w="520" w:type="dxa"/>
            <w:shd w:val="clear" w:color="auto" w:fill="auto"/>
            <w:noWrap/>
            <w:hideMark/>
          </w:tcPr>
          <w:p w14:paraId="63856D74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14:paraId="10C4D788" w14:textId="78467893" w:rsidR="001F1EF0" w:rsidRPr="00C33D06" w:rsidRDefault="00FC54D8" w:rsidP="00272F5C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  <w:lang w:val="en-US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अनुभाग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के ब्लॉक-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के आइटम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2 (v)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संपर्क के लिए </w:t>
            </w:r>
            <w:r w:rsidR="00272F5C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दिए गए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ईमेल आईडी </w:t>
            </w:r>
            <w:r w:rsidR="00272F5C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NULL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है</w:t>
            </w:r>
          </w:p>
        </w:tc>
        <w:tc>
          <w:tcPr>
            <w:tcW w:w="1943" w:type="dxa"/>
            <w:shd w:val="clear" w:color="auto" w:fill="auto"/>
            <w:hideMark/>
          </w:tcPr>
          <w:p w14:paraId="6A8D2E75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MF_F_008</w:t>
            </w:r>
          </w:p>
        </w:tc>
        <w:tc>
          <w:tcPr>
            <w:tcW w:w="2728" w:type="dxa"/>
            <w:shd w:val="clear" w:color="auto" w:fill="auto"/>
            <w:hideMark/>
          </w:tcPr>
          <w:p w14:paraId="453C253B" w14:textId="77777777" w:rsidR="001F1EF0" w:rsidRPr="00972C23" w:rsidRDefault="00FC54D8" w:rsidP="00FC54D8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संपर्क व्यक्ति का ई-मेल प्रदान नहीं किया गया है। कृपया अनुभाग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में संपर्क व्यक्ति की ई-मेल आईडी प्रदान करें।</w:t>
            </w:r>
          </w:p>
        </w:tc>
      </w:tr>
      <w:tr w:rsidR="001F1EF0" w:rsidRPr="009F3122" w14:paraId="3F404A02" w14:textId="77777777" w:rsidTr="009C38D8">
        <w:trPr>
          <w:trHeight w:val="155"/>
        </w:trPr>
        <w:tc>
          <w:tcPr>
            <w:tcW w:w="520" w:type="dxa"/>
            <w:shd w:val="clear" w:color="auto" w:fill="auto"/>
            <w:noWrap/>
            <w:hideMark/>
          </w:tcPr>
          <w:p w14:paraId="08F3C72A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 </w:t>
            </w:r>
          </w:p>
        </w:tc>
        <w:tc>
          <w:tcPr>
            <w:tcW w:w="9583" w:type="dxa"/>
            <w:gridSpan w:val="3"/>
            <w:shd w:val="clear" w:color="000000" w:fill="FCD5B4"/>
            <w:noWrap/>
            <w:hideMark/>
          </w:tcPr>
          <w:p w14:paraId="0B2C5833" w14:textId="77777777" w:rsidR="001F1EF0" w:rsidRPr="00972C23" w:rsidRDefault="00FC54D8" w:rsidP="009F3122">
            <w:pPr>
              <w:spacing w:after="0" w:line="240" w:lineRule="auto"/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  <w:cs/>
              </w:rPr>
              <w:t>गैर-घातक त्रुटियाँ</w:t>
            </w:r>
          </w:p>
        </w:tc>
      </w:tr>
      <w:tr w:rsidR="001F1EF0" w:rsidRPr="009F3122" w14:paraId="285FD96B" w14:textId="77777777" w:rsidTr="009C38D8">
        <w:trPr>
          <w:trHeight w:val="311"/>
        </w:trPr>
        <w:tc>
          <w:tcPr>
            <w:tcW w:w="520" w:type="dxa"/>
            <w:shd w:val="clear" w:color="auto" w:fill="auto"/>
            <w:noWrap/>
            <w:hideMark/>
          </w:tcPr>
          <w:p w14:paraId="20641262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14:paraId="3A220368" w14:textId="77777777" w:rsidR="001F1EF0" w:rsidRPr="00972C23" w:rsidRDefault="00FC54D8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कंपनी के नाम में परिवर्तन के मामले में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,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यदि कंपनी का पुराना नाम नहीं दिया गया है</w:t>
            </w:r>
          </w:p>
        </w:tc>
        <w:tc>
          <w:tcPr>
            <w:tcW w:w="1943" w:type="dxa"/>
            <w:shd w:val="clear" w:color="auto" w:fill="auto"/>
            <w:hideMark/>
          </w:tcPr>
          <w:p w14:paraId="45E98366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MF_NF_001</w:t>
            </w:r>
          </w:p>
        </w:tc>
        <w:tc>
          <w:tcPr>
            <w:tcW w:w="2728" w:type="dxa"/>
            <w:shd w:val="clear" w:color="auto" w:fill="auto"/>
            <w:hideMark/>
          </w:tcPr>
          <w:p w14:paraId="2A62B8FF" w14:textId="77777777" w:rsidR="001F1EF0" w:rsidRPr="00972C23" w:rsidRDefault="00FC54D8" w:rsidP="00FC54D8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पुरानी कंपनी का नाम नहीं दिया गया है। कृपया अनुभाग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में पुरानी कंपनी का नाम प्रदान करें।</w:t>
            </w:r>
          </w:p>
        </w:tc>
      </w:tr>
      <w:tr w:rsidR="001F1EF0" w:rsidRPr="009F3122" w14:paraId="53A86CFA" w14:textId="77777777" w:rsidTr="009C38D8">
        <w:trPr>
          <w:trHeight w:val="311"/>
        </w:trPr>
        <w:tc>
          <w:tcPr>
            <w:tcW w:w="520" w:type="dxa"/>
            <w:shd w:val="clear" w:color="auto" w:fill="auto"/>
            <w:noWrap/>
            <w:hideMark/>
          </w:tcPr>
          <w:p w14:paraId="00249BFE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14:paraId="178102A4" w14:textId="36AA497C" w:rsidR="001F1EF0" w:rsidRPr="00972C23" w:rsidRDefault="00FC54D8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कंपनी के नाम में परिवर्तन के मामले में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,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कंपनी का </w:t>
            </w:r>
            <w:r w:rsidR="00315461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नया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नाम नहीं दिया गया है</w:t>
            </w:r>
          </w:p>
        </w:tc>
        <w:tc>
          <w:tcPr>
            <w:tcW w:w="1943" w:type="dxa"/>
            <w:shd w:val="clear" w:color="auto" w:fill="auto"/>
            <w:hideMark/>
          </w:tcPr>
          <w:p w14:paraId="4B4F1D3A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MF_NF_002</w:t>
            </w:r>
          </w:p>
        </w:tc>
        <w:tc>
          <w:tcPr>
            <w:tcW w:w="2728" w:type="dxa"/>
            <w:shd w:val="clear" w:color="auto" w:fill="auto"/>
            <w:hideMark/>
          </w:tcPr>
          <w:p w14:paraId="35212580" w14:textId="77777777" w:rsidR="001F1EF0" w:rsidRPr="00972C23" w:rsidRDefault="00FC54D8" w:rsidP="008F7CEA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नई कंपनी का नाम नहीं दिया गया है। कृपया अनुभाग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में नई कंपनी का नाम प्रदान करें।</w:t>
            </w:r>
          </w:p>
        </w:tc>
      </w:tr>
      <w:tr w:rsidR="001F1EF0" w:rsidRPr="009F3122" w14:paraId="6FA90EFB" w14:textId="77777777" w:rsidTr="009C38D8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7F69859D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14:paraId="0E37CD3A" w14:textId="77777777" w:rsidR="001F1EF0" w:rsidRPr="00972C23" w:rsidRDefault="008F7CEA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कंपनी के नाम में परिवर्तन के मामले में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,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यदि परिवर्तन की प्रभावी तिथि नहीं दी गई है</w:t>
            </w:r>
          </w:p>
        </w:tc>
        <w:tc>
          <w:tcPr>
            <w:tcW w:w="1943" w:type="dxa"/>
            <w:shd w:val="clear" w:color="auto" w:fill="auto"/>
            <w:hideMark/>
          </w:tcPr>
          <w:p w14:paraId="0DC8E0D9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MF_NF_003</w:t>
            </w:r>
          </w:p>
        </w:tc>
        <w:tc>
          <w:tcPr>
            <w:tcW w:w="2728" w:type="dxa"/>
            <w:shd w:val="clear" w:color="auto" w:fill="auto"/>
            <w:hideMark/>
          </w:tcPr>
          <w:p w14:paraId="6E668FD7" w14:textId="77777777" w:rsidR="001F1EF0" w:rsidRPr="00972C23" w:rsidRDefault="008F7CEA" w:rsidP="008F7CEA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म्यूचुअल फंड कंपनी के नाम में परिवर्तन की प्रभावी तिथि नहीं दी गई है। कृपया अनुभाग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में कंपनी के नाम में परिवर्तन की प्रभावी तिथि प्रदान करें।</w:t>
            </w:r>
          </w:p>
        </w:tc>
      </w:tr>
      <w:tr w:rsidR="001F1EF0" w:rsidRPr="009F3122" w14:paraId="1A676E15" w14:textId="77777777" w:rsidTr="009C38D8">
        <w:trPr>
          <w:trHeight w:val="1195"/>
        </w:trPr>
        <w:tc>
          <w:tcPr>
            <w:tcW w:w="520" w:type="dxa"/>
            <w:shd w:val="clear" w:color="auto" w:fill="auto"/>
            <w:noWrap/>
            <w:hideMark/>
          </w:tcPr>
          <w:p w14:paraId="43B0B855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14:paraId="6D9C662C" w14:textId="0E782031" w:rsidR="001F1EF0" w:rsidRPr="00972C23" w:rsidRDefault="008F7CEA" w:rsidP="00903990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ब्लॉक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="00D47ED9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अनिवासी के नाम में जारी उपर बकाया रह रही यूनिटें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में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अंकित मूल्य विचलन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10%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से अधिक है और (विचलन=(वर्तमान वर्ष की कुल </w:t>
            </w:r>
            <w:r w:rsidR="007871F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अंकित मूल्य </w:t>
            </w:r>
            <w:r w:rsidRPr="00972C23"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  <w:cs/>
              </w:rPr>
              <w:t>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पिछले वर्ष की  कुल</w:t>
            </w:r>
            <w:r w:rsidR="007871F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अंकित मूल्य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)*100/(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पिछले वर्ष की </w:t>
            </w:r>
            <w:r w:rsidR="007871F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कुल अंकित मूल्य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))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</w:p>
        </w:tc>
        <w:tc>
          <w:tcPr>
            <w:tcW w:w="1943" w:type="dxa"/>
            <w:shd w:val="clear" w:color="auto" w:fill="auto"/>
            <w:hideMark/>
          </w:tcPr>
          <w:p w14:paraId="2408A943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MF_NF_004  </w:t>
            </w:r>
          </w:p>
        </w:tc>
        <w:tc>
          <w:tcPr>
            <w:tcW w:w="2728" w:type="dxa"/>
            <w:shd w:val="clear" w:color="auto" w:fill="auto"/>
            <w:hideMark/>
          </w:tcPr>
          <w:p w14:paraId="7B522BCE" w14:textId="379F0AC4" w:rsidR="001F1EF0" w:rsidRPr="00972C23" w:rsidRDefault="007871FF" w:rsidP="005F1235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ब्लॉक</w:t>
            </w:r>
            <w:r w:rsidR="005D10FD">
              <w:rPr>
                <w:rFonts w:ascii="Nirmala UI" w:eastAsia="Times New Roman" w:hAnsi="Nirmala UI" w:cs="Nirmala UI"/>
                <w:color w:val="000000"/>
                <w:szCs w:val="22"/>
              </w:rPr>
              <w:t>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1: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वर्तमान सर्वेक्षण वर्ष (</w:t>
            </w:r>
            <w:r w:rsidR="00D91B72">
              <w:rPr>
                <w:rFonts w:ascii="Nirmala UI" w:eastAsia="Times New Roman" w:hAnsi="Nirmala UI" w:cs="Nirmala UI"/>
                <w:color w:val="000000"/>
                <w:szCs w:val="22"/>
              </w:rPr>
              <w:t>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4-25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दौर) में बताए गए पिछले वर्ष (मार्च </w:t>
            </w:r>
            <w:r w:rsidR="00D91B72">
              <w:rPr>
                <w:rFonts w:ascii="Nirmala UI" w:eastAsia="Times New Roman" w:hAnsi="Nirmala UI" w:cs="Nirmala UI"/>
                <w:color w:val="000000"/>
                <w:szCs w:val="22"/>
              </w:rPr>
              <w:t>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के अंत) के लिए अनिवासी द्वारा धारित इकाइयों का कुल अंकित मूल्य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,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पिछले सर्वेक्षण वर्ष</w:t>
            </w:r>
            <w:r w:rsidR="00D91B72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(202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3-24</w:t>
            </w:r>
            <w:r w:rsidR="004B2B1D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lastRenderedPageBreak/>
              <w:t xml:space="preserve">दौर) में </w:t>
            </w:r>
            <w:r w:rsidR="000137F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वर्तमान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वर्ष की रिपोर्टिंग (मार्च 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के अंत) के साथ असंगत है। </w:t>
            </w:r>
          </w:p>
        </w:tc>
      </w:tr>
      <w:tr w:rsidR="001F1EF0" w:rsidRPr="009F3122" w14:paraId="54B5DFCC" w14:textId="77777777" w:rsidTr="009C38D8">
        <w:trPr>
          <w:trHeight w:val="781"/>
        </w:trPr>
        <w:tc>
          <w:tcPr>
            <w:tcW w:w="520" w:type="dxa"/>
            <w:shd w:val="clear" w:color="auto" w:fill="auto"/>
            <w:noWrap/>
            <w:hideMark/>
          </w:tcPr>
          <w:p w14:paraId="0CF6D301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lastRenderedPageBreak/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14:paraId="740989C1" w14:textId="786436EA" w:rsidR="001F1EF0" w:rsidRPr="00972C23" w:rsidRDefault="007871FF" w:rsidP="00D47ED9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ब्लॉक 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="00D47ED9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अनिवासी के नाम में जारी उपर बकाया रह रही यूनिटें</w:t>
            </w:r>
            <w:r w:rsidR="00D47ED9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बाजार मूल्य विचलन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10% </w:t>
            </w:r>
            <w:r w:rsidR="000137F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से अधिक है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,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</w:p>
        </w:tc>
        <w:tc>
          <w:tcPr>
            <w:tcW w:w="1943" w:type="dxa"/>
            <w:shd w:val="clear" w:color="auto" w:fill="auto"/>
            <w:hideMark/>
          </w:tcPr>
          <w:p w14:paraId="2CF69A64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MF_NF_005</w:t>
            </w:r>
          </w:p>
        </w:tc>
        <w:tc>
          <w:tcPr>
            <w:tcW w:w="2728" w:type="dxa"/>
            <w:shd w:val="clear" w:color="auto" w:fill="auto"/>
            <w:hideMark/>
          </w:tcPr>
          <w:p w14:paraId="0B8DA9C0" w14:textId="14C6F1BA" w:rsidR="001F1EF0" w:rsidRPr="00972C23" w:rsidRDefault="007871FF" w:rsidP="005F1235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ब्लॉक</w:t>
            </w:r>
            <w:r w:rsidR="005D10FD">
              <w:rPr>
                <w:rFonts w:ascii="Nirmala UI" w:eastAsia="Times New Roman" w:hAnsi="Nirmala UI" w:cs="Nirmala UI"/>
                <w:color w:val="000000"/>
                <w:szCs w:val="22"/>
              </w:rPr>
              <w:t>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1: वर्तमान सर्वेक्षण वर्ष</w:t>
            </w:r>
            <w:r w:rsidR="00D91B72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(202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4-25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) </w:t>
            </w:r>
            <w:r w:rsidR="000137F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रिपोर्ट किए गए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पिछले वर्ष (मार्च 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के अंत) के लिए अनिवासी द्वारा धारित इकाइयों का कुल बाजार मूल्य </w:t>
            </w:r>
            <w:r w:rsidR="000137F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पिछले सर्वेक्षण वर्ष (20</w:t>
            </w:r>
            <w:r w:rsidR="00D91B72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3-24</w:t>
            </w:r>
            <w:r w:rsidR="000137F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) में वर्तमान वर्ष की रिपोर्टिंग (मार्च 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</w:t>
            </w:r>
            <w:r w:rsidR="000137F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अंत) के साथ असंगत है।</w:t>
            </w:r>
          </w:p>
        </w:tc>
      </w:tr>
      <w:tr w:rsidR="001F1EF0" w:rsidRPr="009F3122" w14:paraId="0EBCC5BD" w14:textId="77777777" w:rsidTr="009C38D8">
        <w:trPr>
          <w:trHeight w:val="781"/>
        </w:trPr>
        <w:tc>
          <w:tcPr>
            <w:tcW w:w="520" w:type="dxa"/>
            <w:shd w:val="clear" w:color="auto" w:fill="auto"/>
            <w:noWrap/>
            <w:hideMark/>
          </w:tcPr>
          <w:p w14:paraId="60578606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14:paraId="18BD8A1F" w14:textId="1AF31635" w:rsidR="001F1EF0" w:rsidRPr="00972C23" w:rsidRDefault="000137F7" w:rsidP="00903990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पिछले वर्ष और वर्तमान वर्ष दोनों अंकित मूल्य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&gt; 1000 (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लाख रुपये में) और ब्लॉक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 </w:t>
            </w:r>
            <w:r w:rsidR="00D47ED9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अनिवासी के नाम में जारी उपर बकाया रह रही यूनिटें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विचलन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50% 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से अधिक है</w:t>
            </w:r>
          </w:p>
        </w:tc>
        <w:tc>
          <w:tcPr>
            <w:tcW w:w="1943" w:type="dxa"/>
            <w:shd w:val="clear" w:color="auto" w:fill="auto"/>
            <w:hideMark/>
          </w:tcPr>
          <w:p w14:paraId="3A6876FE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MF_NF_006</w:t>
            </w:r>
          </w:p>
        </w:tc>
        <w:tc>
          <w:tcPr>
            <w:tcW w:w="2728" w:type="dxa"/>
            <w:shd w:val="clear" w:color="auto" w:fill="auto"/>
            <w:hideMark/>
          </w:tcPr>
          <w:p w14:paraId="54A9BCCC" w14:textId="55FEE4F5" w:rsidR="001F1EF0" w:rsidRPr="00972C23" w:rsidRDefault="000137F7" w:rsidP="000137F7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ब्लॉक</w:t>
            </w:r>
            <w:r w:rsidR="005D10FD">
              <w:rPr>
                <w:rFonts w:ascii="Nirmala UI" w:eastAsia="Times New Roman" w:hAnsi="Nirmala UI" w:cs="Nirmala UI"/>
                <w:color w:val="000000"/>
                <w:szCs w:val="22"/>
              </w:rPr>
              <w:t>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1: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अनिवासी द्वारा धारित यूनिट के अंकित मूल्य में पिछले वर्ष से </w:t>
            </w:r>
            <w:r w:rsidR="009B140C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वर्तमान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वर्ष में ज्यादा विचलन है। </w:t>
            </w:r>
          </w:p>
        </w:tc>
      </w:tr>
      <w:tr w:rsidR="001F1EF0" w:rsidRPr="009F3122" w14:paraId="4B1C1597" w14:textId="77777777" w:rsidTr="009C38D8">
        <w:trPr>
          <w:trHeight w:val="937"/>
        </w:trPr>
        <w:tc>
          <w:tcPr>
            <w:tcW w:w="520" w:type="dxa"/>
            <w:shd w:val="clear" w:color="auto" w:fill="auto"/>
            <w:noWrap/>
            <w:hideMark/>
          </w:tcPr>
          <w:p w14:paraId="7AFA9F26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14:paraId="7BB87D8C" w14:textId="105660DA" w:rsidR="001F1EF0" w:rsidRPr="00972C23" w:rsidRDefault="001F1EF0" w:rsidP="00903990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="005520A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यदि पिछले वर्ष और</w:t>
            </w:r>
            <w:r w:rsidR="009B140C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वर्तमान </w:t>
            </w:r>
            <w:r w:rsidR="005520A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वर्ष दोनों में बाजार मूल्य </w:t>
            </w:r>
            <w:r w:rsidR="005520A3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&gt; 1000 (</w:t>
            </w:r>
            <w:r w:rsidR="005520A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लाख रुपये में) और ब्लॉक </w:t>
            </w:r>
            <w:r w:rsidR="005520A3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 </w:t>
            </w:r>
            <w:r w:rsidR="00D47ED9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अनिवासी के नाम में जारी उपर बकाया रह रही यूनिटें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="005520A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विचलन </w:t>
            </w:r>
            <w:r w:rsidR="005520A3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50% </w:t>
            </w:r>
            <w:r w:rsidR="005520A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से अधिक है </w:t>
            </w:r>
          </w:p>
        </w:tc>
        <w:tc>
          <w:tcPr>
            <w:tcW w:w="1943" w:type="dxa"/>
            <w:shd w:val="clear" w:color="auto" w:fill="auto"/>
            <w:hideMark/>
          </w:tcPr>
          <w:p w14:paraId="6FB550BA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MF_NF_007</w:t>
            </w:r>
            <w:r w:rsidR="009B140C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</w:p>
        </w:tc>
        <w:tc>
          <w:tcPr>
            <w:tcW w:w="2728" w:type="dxa"/>
            <w:shd w:val="clear" w:color="auto" w:fill="auto"/>
            <w:hideMark/>
          </w:tcPr>
          <w:p w14:paraId="19E6ECEE" w14:textId="14F4BE8B" w:rsidR="001F1EF0" w:rsidRPr="00972C23" w:rsidRDefault="009B140C" w:rsidP="009B140C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ब्लॉक</w:t>
            </w:r>
            <w:r w:rsidR="005D10FD">
              <w:rPr>
                <w:rFonts w:ascii="Nirmala UI" w:eastAsia="Times New Roman" w:hAnsi="Nirmala UI" w:cs="Nirmala UI"/>
                <w:color w:val="000000"/>
                <w:szCs w:val="22"/>
              </w:rPr>
              <w:t>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1: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अनिवासी द्वारा धारित यूनिट के बाजार  मूल्य में पिछले वर्ष से वर्तमान वर्ष में ज्यादा विचलन है।</w:t>
            </w:r>
          </w:p>
        </w:tc>
      </w:tr>
      <w:tr w:rsidR="001F1EF0" w:rsidRPr="009F3122" w14:paraId="33610F9F" w14:textId="77777777" w:rsidTr="009C38D8">
        <w:trPr>
          <w:trHeight w:val="1693"/>
        </w:trPr>
        <w:tc>
          <w:tcPr>
            <w:tcW w:w="520" w:type="dxa"/>
            <w:shd w:val="clear" w:color="auto" w:fill="auto"/>
            <w:noWrap/>
            <w:hideMark/>
          </w:tcPr>
          <w:p w14:paraId="0F75255D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14:paraId="1C271CA8" w14:textId="721B7D90" w:rsidR="001F1EF0" w:rsidRPr="00972C23" w:rsidRDefault="009B140C" w:rsidP="00903990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XX (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कोई विशिष्ट देश नहीं) और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IN (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भारत) के लिए डेटा का योग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₹50,000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लाख से अधिक है और ब्लॉक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 </w:t>
            </w:r>
            <w:r w:rsidR="00D47ED9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अनिवासी के नाम में जारी उपर बकाया रह रही यूनिटें</w:t>
            </w:r>
            <w:r w:rsidR="00D47ED9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(कॉलम 6)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वर्तमान सर्वेक्षण वर्ष के कुल से इसका अनुपात 50% से अधिक है </w:t>
            </w:r>
          </w:p>
        </w:tc>
        <w:tc>
          <w:tcPr>
            <w:tcW w:w="1943" w:type="dxa"/>
            <w:shd w:val="clear" w:color="auto" w:fill="auto"/>
            <w:hideMark/>
          </w:tcPr>
          <w:p w14:paraId="23831187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MF_NF_008</w:t>
            </w:r>
          </w:p>
        </w:tc>
        <w:tc>
          <w:tcPr>
            <w:tcW w:w="2728" w:type="dxa"/>
            <w:shd w:val="clear" w:color="auto" w:fill="auto"/>
            <w:hideMark/>
          </w:tcPr>
          <w:p w14:paraId="7644403B" w14:textId="3BFCD8D7" w:rsidR="001F1EF0" w:rsidRPr="00972C23" w:rsidRDefault="009B140C" w:rsidP="0065179F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ब्लॉक</w:t>
            </w:r>
            <w:r w:rsidR="005D10FD">
              <w:rPr>
                <w:rFonts w:ascii="Nirmala UI" w:eastAsia="Times New Roman" w:hAnsi="Nirmala UI" w:cs="Nirmala UI"/>
                <w:color w:val="000000"/>
                <w:szCs w:val="22"/>
              </w:rPr>
              <w:t>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1: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अनिवासी द्वारा धारित </w:t>
            </w:r>
            <w:r w:rsidR="0065179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यूनिट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के अंकित मूल्य के लिए विदेशी देश के नाम के बजाय "कोई विशिष्ट देश </w:t>
            </w:r>
            <w:r w:rsidR="0065179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नहीं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और भारत " चुना गया है। </w:t>
            </w:r>
          </w:p>
        </w:tc>
      </w:tr>
      <w:tr w:rsidR="001F1EF0" w:rsidRPr="009F3122" w14:paraId="6CA693EA" w14:textId="77777777" w:rsidTr="009C38D8">
        <w:trPr>
          <w:trHeight w:val="657"/>
        </w:trPr>
        <w:tc>
          <w:tcPr>
            <w:tcW w:w="520" w:type="dxa"/>
            <w:shd w:val="clear" w:color="auto" w:fill="auto"/>
            <w:noWrap/>
            <w:hideMark/>
          </w:tcPr>
          <w:p w14:paraId="2DA107BA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14:paraId="15B2308E" w14:textId="1D0C3A16" w:rsidR="001F1EF0" w:rsidRPr="00972C23" w:rsidRDefault="00D902DE" w:rsidP="004F7076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यदि विदेशी देयता</w:t>
            </w:r>
            <w:r w:rsidR="00F71E91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ओं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का विचलन </w:t>
            </w:r>
            <w:r w:rsidR="004F7076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ब्लॉक </w:t>
            </w:r>
            <w:r w:rsidR="004F7076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2 </w:t>
            </w:r>
            <w:r w:rsidR="0065179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अन्य विदेशी देयताएँ</w:t>
            </w:r>
            <w:r w:rsidR="004F7076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="0065179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में</w:t>
            </w:r>
            <w:r w:rsidR="004F7076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10%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अधिक है</w:t>
            </w:r>
            <w:r w:rsidR="00F71E91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="004F7076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="00F71E91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</w:p>
        </w:tc>
        <w:tc>
          <w:tcPr>
            <w:tcW w:w="1943" w:type="dxa"/>
            <w:shd w:val="clear" w:color="auto" w:fill="auto"/>
            <w:hideMark/>
          </w:tcPr>
          <w:p w14:paraId="6FFD8416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  <w:cs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MF_NF_009</w:t>
            </w:r>
          </w:p>
        </w:tc>
        <w:tc>
          <w:tcPr>
            <w:tcW w:w="2728" w:type="dxa"/>
            <w:shd w:val="clear" w:color="auto" w:fill="auto"/>
            <w:hideMark/>
          </w:tcPr>
          <w:p w14:paraId="6BC12B4A" w14:textId="4E2D99FF" w:rsidR="001F1EF0" w:rsidRPr="00972C23" w:rsidRDefault="00F71E91" w:rsidP="00284B57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ब्लॉक</w:t>
            </w:r>
            <w:r w:rsidR="005D10FD">
              <w:rPr>
                <w:rFonts w:ascii="Nirmala UI" w:eastAsia="Times New Roman" w:hAnsi="Nirmala UI" w:cs="Nirmala UI"/>
                <w:color w:val="000000"/>
                <w:szCs w:val="22"/>
              </w:rPr>
              <w:t>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2: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वर्तमान सर्वेक्षण वर्ष (</w:t>
            </w:r>
            <w:r w:rsidR="00D91B72">
              <w:rPr>
                <w:rFonts w:ascii="Nirmala UI" w:eastAsia="Times New Roman" w:hAnsi="Nirmala UI" w:cs="Nirmala UI"/>
                <w:color w:val="000000"/>
                <w:szCs w:val="22"/>
              </w:rPr>
              <w:t>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4-25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दौर) में रिपोर्ट किए गए पिछले वर्ष (मार्च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अंत) के लिए अन्य विदेशी </w:t>
            </w:r>
            <w:r w:rsidR="0065179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देयताएँ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पिछले सर्वेक्षण वर्ष (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20</w:t>
            </w:r>
            <w:r w:rsidR="00D91B72">
              <w:rPr>
                <w:rFonts w:ascii="Nirmala UI" w:eastAsia="Times New Roman" w:hAnsi="Nirmala UI" w:cs="Nirmala UI"/>
                <w:color w:val="000000"/>
                <w:szCs w:val="22"/>
              </w:rPr>
              <w:t>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3-24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दौर) में वर्तमान वर्ष की रिपोर्टिंग (मार्च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अंत) के साथ असंगत हैं।</w:t>
            </w:r>
          </w:p>
        </w:tc>
      </w:tr>
      <w:tr w:rsidR="001F1EF0" w:rsidRPr="009F3122" w14:paraId="4E24A99B" w14:textId="77777777" w:rsidTr="009C38D8">
        <w:trPr>
          <w:trHeight w:val="623"/>
        </w:trPr>
        <w:tc>
          <w:tcPr>
            <w:tcW w:w="520" w:type="dxa"/>
            <w:shd w:val="clear" w:color="auto" w:fill="auto"/>
            <w:noWrap/>
            <w:hideMark/>
          </w:tcPr>
          <w:p w14:paraId="4D8576B6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14:paraId="142803F4" w14:textId="6A3C1AE2" w:rsidR="001F1EF0" w:rsidRPr="00972C23" w:rsidRDefault="00E83DAD" w:rsidP="004F7076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यदि पिछले वर्ष और</w:t>
            </w:r>
            <w:r w:rsidR="004F7076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वर्तमान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वर्ष दोनों</w:t>
            </w:r>
            <w:r w:rsidR="004F7076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के लिए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विदेशी दे</w:t>
            </w:r>
            <w:r w:rsidR="004F7076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यताएँ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&gt; 1000 (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लाख रुपये में) और ब्लॉक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2 </w:t>
            </w:r>
            <w:r w:rsidR="0065179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अन्य विदेशी देयताएँ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में </w:t>
            </w:r>
            <w:r w:rsidR="004F7076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विचलन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50%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से अधिक है</w:t>
            </w:r>
            <w:r w:rsidR="004F7076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</w:p>
        </w:tc>
        <w:tc>
          <w:tcPr>
            <w:tcW w:w="1943" w:type="dxa"/>
            <w:shd w:val="clear" w:color="auto" w:fill="auto"/>
            <w:hideMark/>
          </w:tcPr>
          <w:p w14:paraId="5E2C6754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MF_NF_010</w:t>
            </w:r>
          </w:p>
        </w:tc>
        <w:tc>
          <w:tcPr>
            <w:tcW w:w="2728" w:type="dxa"/>
            <w:shd w:val="clear" w:color="auto" w:fill="auto"/>
            <w:hideMark/>
          </w:tcPr>
          <w:p w14:paraId="6884EA7D" w14:textId="5EE84A65" w:rsidR="001F1EF0" w:rsidRPr="00972C23" w:rsidRDefault="009B2E2F" w:rsidP="00E83DAD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ब्लॉक</w:t>
            </w:r>
            <w:r w:rsidR="005D10FD">
              <w:rPr>
                <w:rFonts w:ascii="Nirmala UI" w:eastAsia="Times New Roman" w:hAnsi="Nirmala UI" w:cs="Nirmala UI"/>
                <w:color w:val="000000"/>
                <w:szCs w:val="22"/>
              </w:rPr>
              <w:t>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2: </w:t>
            </w:r>
            <w:r w:rsidR="00E83DAD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अन्य विदेशी दे</w:t>
            </w:r>
            <w:r w:rsidR="00E020F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यताओं</w:t>
            </w:r>
            <w:r w:rsidR="00E83DAD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में पिछले वर्ष से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वर्तमान </w:t>
            </w:r>
            <w:r w:rsidR="00E83DAD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वर्ष में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अधिक </w:t>
            </w:r>
            <w:r w:rsidR="00E83DAD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विचलन है।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</w:p>
        </w:tc>
      </w:tr>
      <w:tr w:rsidR="001F1EF0" w:rsidRPr="009F3122" w14:paraId="4839D71D" w14:textId="77777777" w:rsidTr="009C38D8">
        <w:trPr>
          <w:trHeight w:val="623"/>
        </w:trPr>
        <w:tc>
          <w:tcPr>
            <w:tcW w:w="520" w:type="dxa"/>
            <w:shd w:val="clear" w:color="auto" w:fill="auto"/>
            <w:noWrap/>
            <w:hideMark/>
          </w:tcPr>
          <w:p w14:paraId="6F8B843C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16</w:t>
            </w:r>
          </w:p>
        </w:tc>
        <w:tc>
          <w:tcPr>
            <w:tcW w:w="4912" w:type="dxa"/>
            <w:shd w:val="clear" w:color="auto" w:fill="auto"/>
            <w:hideMark/>
          </w:tcPr>
          <w:p w14:paraId="565CE556" w14:textId="245E955D" w:rsidR="001F1EF0" w:rsidRPr="00972C23" w:rsidRDefault="009B2E2F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ब्लॉक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3 </w:t>
            </w:r>
            <w:r w:rsidR="0065179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अन्य विदेशी आस्तियां 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विदेशी संपत्ति विचलन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10%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से अधिक है</w:t>
            </w:r>
          </w:p>
        </w:tc>
        <w:tc>
          <w:tcPr>
            <w:tcW w:w="1943" w:type="dxa"/>
            <w:shd w:val="clear" w:color="auto" w:fill="auto"/>
            <w:hideMark/>
          </w:tcPr>
          <w:p w14:paraId="44D6F1AE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MF_NF_011</w:t>
            </w:r>
            <w:r w:rsidR="00E860A8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</w:p>
        </w:tc>
        <w:tc>
          <w:tcPr>
            <w:tcW w:w="2728" w:type="dxa"/>
            <w:shd w:val="clear" w:color="auto" w:fill="auto"/>
            <w:hideMark/>
          </w:tcPr>
          <w:p w14:paraId="05026719" w14:textId="69A372C8" w:rsidR="001F1EF0" w:rsidRPr="00972C23" w:rsidRDefault="009B2E2F" w:rsidP="00284B57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ब्लॉक</w:t>
            </w:r>
            <w:r w:rsidR="005D10FD">
              <w:rPr>
                <w:rFonts w:ascii="Nirmala UI" w:eastAsia="Times New Roman" w:hAnsi="Nirmala UI" w:cs="Nirmala UI"/>
                <w:color w:val="000000"/>
                <w:szCs w:val="22"/>
              </w:rPr>
              <w:t>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3: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वर्तमान सर्वेक्षण वर्ष (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4-25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दौर) में रिपोर्ट किए गए पिछले वर्ष (मार्च </w:t>
            </w:r>
            <w:r w:rsidR="00D91B72">
              <w:rPr>
                <w:rFonts w:ascii="Nirmala UI" w:eastAsia="Times New Roman" w:hAnsi="Nirmala UI" w:cs="Nirmala UI"/>
                <w:color w:val="000000"/>
                <w:szCs w:val="22"/>
              </w:rPr>
              <w:t>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अंत) के लिए अन्य विदेशी </w:t>
            </w:r>
            <w:r w:rsidR="0065179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परि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संपत्ति पिछले सर्वेक्षण वर्ष (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20</w:t>
            </w:r>
            <w:r w:rsidR="00D91B72">
              <w:rPr>
                <w:rFonts w:ascii="Nirmala UI" w:eastAsia="Times New Roman" w:hAnsi="Nirmala UI" w:cs="Nirmala UI"/>
                <w:color w:val="000000"/>
                <w:szCs w:val="22"/>
              </w:rPr>
              <w:t>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3-24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दौर) में रिपोर्ट किए गए वर्तमान  वर्ष (मार्च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के अंत) के साथ असंगत है।</w:t>
            </w:r>
          </w:p>
        </w:tc>
      </w:tr>
      <w:tr w:rsidR="001F1EF0" w:rsidRPr="009F3122" w14:paraId="3BC10654" w14:textId="77777777" w:rsidTr="009C38D8">
        <w:trPr>
          <w:trHeight w:val="623"/>
        </w:trPr>
        <w:tc>
          <w:tcPr>
            <w:tcW w:w="520" w:type="dxa"/>
            <w:shd w:val="clear" w:color="auto" w:fill="auto"/>
            <w:noWrap/>
            <w:hideMark/>
          </w:tcPr>
          <w:p w14:paraId="6DFE53BE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lastRenderedPageBreak/>
              <w:t>17</w:t>
            </w:r>
          </w:p>
        </w:tc>
        <w:tc>
          <w:tcPr>
            <w:tcW w:w="4912" w:type="dxa"/>
            <w:shd w:val="clear" w:color="auto" w:fill="auto"/>
            <w:hideMark/>
          </w:tcPr>
          <w:p w14:paraId="50DF828E" w14:textId="3D559C94" w:rsidR="001F1EF0" w:rsidRPr="00972C23" w:rsidRDefault="00E860A8" w:rsidP="00E860A8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पिछले वर्ष और वर्तमान वर्ष दोनों की विदेशी संपत्ति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&gt; 1000 (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लाख रुपये में) और ब्लॉक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3 </w:t>
            </w:r>
            <w:r w:rsidR="0065179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अन्य विदेशी आस्तियां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विचलन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50%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से अधिक है </w:t>
            </w:r>
          </w:p>
        </w:tc>
        <w:tc>
          <w:tcPr>
            <w:tcW w:w="1943" w:type="dxa"/>
            <w:shd w:val="clear" w:color="auto" w:fill="auto"/>
            <w:hideMark/>
          </w:tcPr>
          <w:p w14:paraId="29A05608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MF_NF_012</w:t>
            </w:r>
          </w:p>
        </w:tc>
        <w:tc>
          <w:tcPr>
            <w:tcW w:w="2728" w:type="dxa"/>
            <w:shd w:val="clear" w:color="auto" w:fill="auto"/>
            <w:hideMark/>
          </w:tcPr>
          <w:p w14:paraId="07113F96" w14:textId="464E7A4E" w:rsidR="001F1EF0" w:rsidRPr="00972C23" w:rsidRDefault="00E860A8" w:rsidP="00E860A8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ब्लॉक</w:t>
            </w:r>
            <w:r w:rsidR="005D10FD">
              <w:rPr>
                <w:rFonts w:ascii="Nirmala UI" w:eastAsia="Times New Roman" w:hAnsi="Nirmala UI" w:cs="Nirmala UI"/>
                <w:color w:val="000000"/>
                <w:szCs w:val="22"/>
              </w:rPr>
              <w:t>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3: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अन्य विदेशी </w:t>
            </w:r>
            <w:r w:rsidR="00E020F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परि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संपत्तियों में पिछले वर्ष से वर्तमान वर्ष में </w:t>
            </w:r>
            <w:r w:rsidR="00F9684E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अधिक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विचलन है।</w:t>
            </w:r>
          </w:p>
        </w:tc>
      </w:tr>
      <w:tr w:rsidR="001F1EF0" w:rsidRPr="009F3122" w14:paraId="3DAC17C6" w14:textId="77777777" w:rsidTr="009C38D8">
        <w:trPr>
          <w:trHeight w:val="568"/>
        </w:trPr>
        <w:tc>
          <w:tcPr>
            <w:tcW w:w="520" w:type="dxa"/>
            <w:shd w:val="clear" w:color="auto" w:fill="auto"/>
            <w:noWrap/>
            <w:hideMark/>
          </w:tcPr>
          <w:p w14:paraId="771C9E20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18</w:t>
            </w:r>
          </w:p>
        </w:tc>
        <w:tc>
          <w:tcPr>
            <w:tcW w:w="4912" w:type="dxa"/>
            <w:shd w:val="clear" w:color="auto" w:fill="auto"/>
            <w:hideMark/>
          </w:tcPr>
          <w:p w14:paraId="1FEB3B1F" w14:textId="77777777" w:rsidR="001F1EF0" w:rsidRPr="00972C23" w:rsidRDefault="00467142" w:rsidP="00467142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नीचे दिए गए सभी ब्लॉकों का योग (ब्लॉक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कॉलम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6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और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8,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ब्लॉक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2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कॉलम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12,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ब्लॉक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3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कॉलम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19) </w:t>
            </w:r>
            <w:r w:rsidR="00D74DC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अशक्त या शून्य है  </w:t>
            </w:r>
          </w:p>
        </w:tc>
        <w:tc>
          <w:tcPr>
            <w:tcW w:w="1943" w:type="dxa"/>
            <w:shd w:val="clear" w:color="auto" w:fill="auto"/>
            <w:hideMark/>
          </w:tcPr>
          <w:p w14:paraId="1E47D3BA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MF_NF_013</w:t>
            </w:r>
          </w:p>
        </w:tc>
        <w:tc>
          <w:tcPr>
            <w:tcW w:w="2728" w:type="dxa"/>
            <w:shd w:val="clear" w:color="auto" w:fill="auto"/>
            <w:hideMark/>
          </w:tcPr>
          <w:p w14:paraId="44925AA4" w14:textId="416474A5" w:rsidR="001F1EF0" w:rsidRPr="00972C23" w:rsidRDefault="00467142" w:rsidP="00467142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कंपनी ने शून्य </w:t>
            </w:r>
            <w:r w:rsidR="00AE7E9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जानकारी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दी है अर्थात कंपनी की कोई विदेशी देयताएँ और संपत्ति नहीं है।</w:t>
            </w:r>
          </w:p>
        </w:tc>
      </w:tr>
      <w:tr w:rsidR="001F1EF0" w:rsidRPr="009F3122" w14:paraId="09C8B65A" w14:textId="77777777" w:rsidTr="009C38D8">
        <w:trPr>
          <w:trHeight w:val="781"/>
        </w:trPr>
        <w:tc>
          <w:tcPr>
            <w:tcW w:w="520" w:type="dxa"/>
            <w:shd w:val="clear" w:color="auto" w:fill="auto"/>
            <w:noWrap/>
            <w:hideMark/>
          </w:tcPr>
          <w:p w14:paraId="0E18EABD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19</w:t>
            </w:r>
          </w:p>
        </w:tc>
        <w:tc>
          <w:tcPr>
            <w:tcW w:w="4912" w:type="dxa"/>
            <w:shd w:val="clear" w:color="auto" w:fill="auto"/>
            <w:hideMark/>
          </w:tcPr>
          <w:p w14:paraId="6CF20609" w14:textId="41325426" w:rsidR="001F1EF0" w:rsidRPr="00972C23" w:rsidRDefault="00467142" w:rsidP="00D74DC7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ब्लॉक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</w:t>
            </w:r>
            <w:r w:rsidR="00D74DC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="00AE7E9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अनिवासी के नाम में जारी उपर बकाया रह रही यूनिटें</w:t>
            </w:r>
            <w:r w:rsidR="00D74DC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</w:t>
            </w:r>
            <w:r w:rsidR="00D74DC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देश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वर्ष (अनिवासियों के लिए </w:t>
            </w:r>
            <w:r w:rsidR="00AE7E9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यूनिट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) के लिए उपलब्ध नहीं है </w:t>
            </w:r>
          </w:p>
        </w:tc>
        <w:tc>
          <w:tcPr>
            <w:tcW w:w="1943" w:type="dxa"/>
            <w:shd w:val="clear" w:color="auto" w:fill="auto"/>
            <w:hideMark/>
          </w:tcPr>
          <w:p w14:paraId="1BDE7C03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MF_NF_014_B1</w:t>
            </w:r>
          </w:p>
        </w:tc>
        <w:tc>
          <w:tcPr>
            <w:tcW w:w="2728" w:type="dxa"/>
            <w:shd w:val="clear" w:color="auto" w:fill="auto"/>
            <w:hideMark/>
          </w:tcPr>
          <w:p w14:paraId="41483291" w14:textId="233684A9" w:rsidR="001F1EF0" w:rsidRPr="00972C23" w:rsidRDefault="00467142" w:rsidP="00467142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ब्लॉक-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1: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ब्लॉक-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</w:t>
            </w:r>
            <w:r w:rsidR="00AE7E9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यूनिट</w:t>
            </w:r>
            <w:r w:rsidR="00D74DC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धारक के निवास का देश नहीं दिया गया है।</w:t>
            </w:r>
          </w:p>
        </w:tc>
      </w:tr>
      <w:tr w:rsidR="001F1EF0" w:rsidRPr="009F3122" w14:paraId="064DA848" w14:textId="77777777" w:rsidTr="009C38D8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74084DB8" w14:textId="77777777" w:rsidR="001F1EF0" w:rsidRPr="009F3122" w:rsidRDefault="001F1EF0" w:rsidP="009F312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</w:rPr>
            </w:pPr>
            <w:r w:rsidRPr="009F3122">
              <w:rPr>
                <w:rFonts w:asciiTheme="majorBidi" w:eastAsia="Times New Roman" w:hAnsiTheme="majorBidi" w:cstheme="majorBidi"/>
                <w:color w:val="000000"/>
              </w:rPr>
              <w:t>20</w:t>
            </w:r>
          </w:p>
        </w:tc>
        <w:tc>
          <w:tcPr>
            <w:tcW w:w="4912" w:type="dxa"/>
            <w:shd w:val="clear" w:color="auto" w:fill="auto"/>
            <w:hideMark/>
          </w:tcPr>
          <w:p w14:paraId="7D9A806E" w14:textId="5E68C21E" w:rsidR="001F1EF0" w:rsidRPr="009F3122" w:rsidRDefault="00D74DC7" w:rsidP="00D74DC7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यदि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ब्लॉक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</w:rPr>
              <w:t xml:space="preserve">2 </w:t>
            </w:r>
            <w:r w:rsidR="00AE7E93"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>अन्य विदेशी देयताएँ</w:t>
            </w:r>
            <w:r w:rsidR="00AE7E93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 xml:space="preserve"> </w:t>
            </w:r>
            <w:r w:rsidR="00AE7E93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में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देश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(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देयता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प्रकार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)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उपलब्ध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नहीं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है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</w:p>
        </w:tc>
        <w:tc>
          <w:tcPr>
            <w:tcW w:w="1943" w:type="dxa"/>
            <w:shd w:val="clear" w:color="auto" w:fill="auto"/>
            <w:hideMark/>
          </w:tcPr>
          <w:p w14:paraId="2B3DEE14" w14:textId="77777777" w:rsidR="001F1EF0" w:rsidRPr="009F3122" w:rsidRDefault="001F1EF0" w:rsidP="009F312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F3122">
              <w:rPr>
                <w:rFonts w:asciiTheme="majorBidi" w:eastAsia="Times New Roman" w:hAnsiTheme="majorBidi" w:cstheme="majorBidi"/>
                <w:color w:val="000000"/>
              </w:rPr>
              <w:t>MF_NF_014_B2</w:t>
            </w:r>
          </w:p>
        </w:tc>
        <w:tc>
          <w:tcPr>
            <w:tcW w:w="2728" w:type="dxa"/>
            <w:shd w:val="clear" w:color="auto" w:fill="auto"/>
            <w:hideMark/>
          </w:tcPr>
          <w:p w14:paraId="01E34152" w14:textId="3CEE8112" w:rsidR="001F1EF0" w:rsidRPr="001A6387" w:rsidRDefault="00D74DC7" w:rsidP="00D74DC7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 w:val="24"/>
                <w:szCs w:val="22"/>
              </w:rPr>
            </w:pP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ब्लॉक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>-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</w:rPr>
              <w:t xml:space="preserve">2: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अनिवासी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का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देश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 xml:space="preserve"> (</w:t>
            </w:r>
            <w:r w:rsidR="00AE7E93"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>अन्य विदेशी देयताएँ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 xml:space="preserve">)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ब्लॉक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>-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</w:rPr>
              <w:t xml:space="preserve">2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में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नहीं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दिया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गया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है।</w:t>
            </w:r>
          </w:p>
        </w:tc>
      </w:tr>
      <w:tr w:rsidR="001F1EF0" w:rsidRPr="009F3122" w14:paraId="1A6F3BDF" w14:textId="77777777" w:rsidTr="009C38D8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6C3D7C31" w14:textId="77777777" w:rsidR="001F1EF0" w:rsidRPr="009F3122" w:rsidRDefault="001F1EF0" w:rsidP="009F312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</w:rPr>
            </w:pPr>
            <w:r w:rsidRPr="009F3122">
              <w:rPr>
                <w:rFonts w:asciiTheme="majorBidi" w:eastAsia="Times New Roman" w:hAnsiTheme="majorBidi" w:cstheme="majorBidi"/>
                <w:color w:val="000000"/>
              </w:rPr>
              <w:t>21</w:t>
            </w:r>
          </w:p>
        </w:tc>
        <w:tc>
          <w:tcPr>
            <w:tcW w:w="4912" w:type="dxa"/>
            <w:shd w:val="clear" w:color="auto" w:fill="auto"/>
            <w:hideMark/>
          </w:tcPr>
          <w:p w14:paraId="0DD250D1" w14:textId="653F34FE" w:rsidR="001F1EF0" w:rsidRPr="009F3122" w:rsidRDefault="00D74DC7" w:rsidP="003635D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यदि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ब्लॉक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</w:rPr>
              <w:t xml:space="preserve">3 </w:t>
            </w:r>
            <w:r w:rsidR="00AE7E93"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>अन्य विदेशी आस्तियां</w:t>
            </w:r>
            <w:r w:rsidR="00AE7E93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 xml:space="preserve"> </w:t>
            </w:r>
            <w:r w:rsidR="00AE7E93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में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देश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(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संपत्ति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प्रकार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)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उपलब्ध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नहीं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है</w:t>
            </w:r>
          </w:p>
        </w:tc>
        <w:tc>
          <w:tcPr>
            <w:tcW w:w="1943" w:type="dxa"/>
            <w:shd w:val="clear" w:color="auto" w:fill="auto"/>
            <w:hideMark/>
          </w:tcPr>
          <w:p w14:paraId="58731134" w14:textId="77777777" w:rsidR="001F1EF0" w:rsidRPr="009F3122" w:rsidRDefault="001F1EF0" w:rsidP="009F312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F3122">
              <w:rPr>
                <w:rFonts w:asciiTheme="majorBidi" w:eastAsia="Times New Roman" w:hAnsiTheme="majorBidi" w:cstheme="majorBidi"/>
                <w:color w:val="000000"/>
              </w:rPr>
              <w:t>MF_NF_014_B3</w:t>
            </w:r>
          </w:p>
        </w:tc>
        <w:tc>
          <w:tcPr>
            <w:tcW w:w="2728" w:type="dxa"/>
            <w:shd w:val="clear" w:color="auto" w:fill="auto"/>
            <w:hideMark/>
          </w:tcPr>
          <w:p w14:paraId="5167E955" w14:textId="04CAC11A" w:rsidR="001F1EF0" w:rsidRPr="009F3122" w:rsidRDefault="00D74DC7" w:rsidP="00D74DC7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ब्लॉक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>-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</w:rPr>
              <w:t xml:space="preserve">3: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ब्लॉक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>-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</w:rPr>
              <w:t xml:space="preserve">3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में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अनिवासी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(</w:t>
            </w:r>
            <w:r w:rsidR="00AE7E93"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>अन्य विदेशी आस्तियां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>)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का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देश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नहीं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दिया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गया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है।</w:t>
            </w:r>
          </w:p>
        </w:tc>
      </w:tr>
      <w:tr w:rsidR="001F1EF0" w:rsidRPr="009F3122" w14:paraId="660DE429" w14:textId="77777777" w:rsidTr="009C38D8">
        <w:trPr>
          <w:trHeight w:val="1693"/>
        </w:trPr>
        <w:tc>
          <w:tcPr>
            <w:tcW w:w="520" w:type="dxa"/>
            <w:shd w:val="clear" w:color="auto" w:fill="auto"/>
            <w:noWrap/>
            <w:hideMark/>
          </w:tcPr>
          <w:p w14:paraId="38589342" w14:textId="77777777" w:rsidR="001F1EF0" w:rsidRPr="009F3122" w:rsidRDefault="001F1EF0" w:rsidP="009F312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</w:rPr>
            </w:pPr>
            <w:r w:rsidRPr="009F3122">
              <w:rPr>
                <w:rFonts w:asciiTheme="majorBidi" w:eastAsia="Times New Roman" w:hAnsiTheme="majorBidi" w:cstheme="majorBidi"/>
                <w:color w:val="000000"/>
              </w:rPr>
              <w:t>22</w:t>
            </w:r>
          </w:p>
        </w:tc>
        <w:tc>
          <w:tcPr>
            <w:tcW w:w="4912" w:type="dxa"/>
            <w:shd w:val="clear" w:color="auto" w:fill="auto"/>
            <w:hideMark/>
          </w:tcPr>
          <w:p w14:paraId="39161C20" w14:textId="0C8B6FA3" w:rsidR="001F1EF0" w:rsidRPr="00AE7E93" w:rsidRDefault="003635D9" w:rsidP="00E31D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n-IN"/>
              </w:rPr>
            </w:pP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यदि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</w:rPr>
              <w:t>XX (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कोई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विशिष्ट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देश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नहीं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)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और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</w:rPr>
              <w:t>IN (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भारत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)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के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लिए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डेटा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का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योग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="00625306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रु</w:t>
            </w:r>
            <w:r w:rsidR="00625306"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>.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</w:rPr>
              <w:t xml:space="preserve">50,000 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लाख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से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अधिक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है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और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="00A9386F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ब्लॉक</w:t>
            </w:r>
            <w:r w:rsidR="00A9386F"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1 </w:t>
            </w:r>
            <w:r w:rsidR="00AE7E93"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>अनिवासी के नाम में जारी उ</w:t>
            </w:r>
            <w:r w:rsidR="00AE7E93" w:rsidRPr="001A6387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प</w:t>
            </w:r>
            <w:r w:rsidR="00AE7E93"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>र बकाया रह रही यूनिटें</w:t>
            </w:r>
            <w:r w:rsidR="00AE7E93" w:rsidRPr="001A6387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 xml:space="preserve">  </w:t>
            </w:r>
            <w:r w:rsidR="00AE7E93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बाजार</w:t>
            </w:r>
            <w:r w:rsidR="00AE7E93"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="00AE7E93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मूल्य</w:t>
            </w:r>
            <w:r w:rsidR="00AE7E93"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="00AE7E93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के</w:t>
            </w:r>
            <w:r w:rsidR="00AE7E93"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="00AE7E93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लिए</w:t>
            </w:r>
            <w:r w:rsidR="001811A3"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>(</w:t>
            </w:r>
            <w:r w:rsidR="001811A3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कॉलम</w:t>
            </w:r>
            <w:r w:rsidR="001811A3"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8)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में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वर्तमान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सर्वेक्षण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वर्ष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के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लिए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कुल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से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इसका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अनुपात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</w:rPr>
              <w:t xml:space="preserve">50% </w:t>
            </w:r>
            <w:r w:rsidR="00C27F7D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से</w:t>
            </w:r>
            <w:r w:rsidR="00C27F7D"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="00C27F7D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अधिक</w:t>
            </w:r>
            <w:r w:rsidR="00C27F7D"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="00C27F7D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है।</w:t>
            </w:r>
            <w:r w:rsidR="00C27F7D"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</w:p>
        </w:tc>
        <w:tc>
          <w:tcPr>
            <w:tcW w:w="1943" w:type="dxa"/>
            <w:shd w:val="clear" w:color="auto" w:fill="auto"/>
            <w:hideMark/>
          </w:tcPr>
          <w:p w14:paraId="2041C69A" w14:textId="77777777" w:rsidR="001F1EF0" w:rsidRPr="009F3122" w:rsidRDefault="001F1EF0" w:rsidP="009F312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F3122">
              <w:rPr>
                <w:rFonts w:asciiTheme="majorBidi" w:eastAsia="Times New Roman" w:hAnsiTheme="majorBidi" w:cstheme="majorBidi"/>
                <w:color w:val="000000"/>
              </w:rPr>
              <w:t>MF_NF_015</w:t>
            </w:r>
          </w:p>
        </w:tc>
        <w:tc>
          <w:tcPr>
            <w:tcW w:w="2728" w:type="dxa"/>
            <w:shd w:val="clear" w:color="auto" w:fill="auto"/>
            <w:hideMark/>
          </w:tcPr>
          <w:p w14:paraId="166CC6A8" w14:textId="184AB3BA" w:rsidR="001F1EF0" w:rsidRPr="009F3122" w:rsidRDefault="003635D9" w:rsidP="003635D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ब्लॉक</w:t>
            </w:r>
            <w:r w:rsidR="005D10FD">
              <w:rPr>
                <w:rFonts w:ascii="Nirmala UI" w:eastAsia="Times New Roman" w:hAnsi="Nirmala UI" w:cs="Nirmala UI"/>
                <w:color w:val="000000"/>
                <w:sz w:val="24"/>
                <w:szCs w:val="22"/>
              </w:rPr>
              <w:t>-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</w:rPr>
              <w:t xml:space="preserve">1: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अनिवासी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द्वारा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धारित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="00AE7E93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यूनिट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के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बाजार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मूल्य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के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लिए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विदेशी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देश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के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नाम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के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बजाय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"</w:t>
            </w:r>
            <w:r w:rsidRPr="001A6387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कोई</w:t>
            </w:r>
            <w:r w:rsidRPr="001A6387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1A6387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विशिष्ट</w:t>
            </w:r>
            <w:r w:rsidRPr="001A6387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1A6387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देश</w:t>
            </w:r>
            <w:r w:rsidR="00AE7E93" w:rsidRPr="001A6387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 xml:space="preserve"> नहीं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और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भारत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"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चुना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गया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है।</w:t>
            </w:r>
          </w:p>
        </w:tc>
      </w:tr>
    </w:tbl>
    <w:p w14:paraId="3DF6DD86" w14:textId="77777777" w:rsidR="001F1EF0" w:rsidRPr="009F3122" w:rsidRDefault="001F1EF0" w:rsidP="001F1EF0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429D3559" w14:textId="77777777" w:rsidR="007E25E3" w:rsidRPr="009F3122" w:rsidRDefault="007E25E3" w:rsidP="001D25FF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sectPr w:rsidR="007E25E3" w:rsidRPr="009F3122">
      <w:head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E3D1C" w14:textId="77777777" w:rsidR="00534491" w:rsidRDefault="00534491" w:rsidP="006752BD">
      <w:pPr>
        <w:spacing w:after="0" w:line="240" w:lineRule="auto"/>
      </w:pPr>
      <w:r>
        <w:separator/>
      </w:r>
    </w:p>
  </w:endnote>
  <w:endnote w:type="continuationSeparator" w:id="0">
    <w:p w14:paraId="08F61913" w14:textId="77777777" w:rsidR="00534491" w:rsidRDefault="00534491" w:rsidP="00675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ambri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okila">
    <w:altName w:val="Nirmala UI"/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AE578" w14:textId="77777777" w:rsidR="00534491" w:rsidRDefault="00534491" w:rsidP="006752BD">
      <w:pPr>
        <w:spacing w:after="0" w:line="240" w:lineRule="auto"/>
      </w:pPr>
      <w:r>
        <w:separator/>
      </w:r>
    </w:p>
  </w:footnote>
  <w:footnote w:type="continuationSeparator" w:id="0">
    <w:p w14:paraId="2CC4F1D5" w14:textId="77777777" w:rsidR="00534491" w:rsidRDefault="00534491" w:rsidP="00675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A3ED5" w14:textId="77777777" w:rsidR="009F3122" w:rsidRDefault="009F3122" w:rsidP="006752BD">
    <w:pPr>
      <w:pStyle w:val="Header"/>
      <w:jc w:val="center"/>
    </w:pPr>
    <w:r w:rsidRPr="009049D8">
      <w:rPr>
        <w:rFonts w:ascii="Arial" w:hAnsi="Arial" w:cs="Arial"/>
        <w:noProof/>
        <w:sz w:val="24"/>
        <w:szCs w:val="24"/>
        <w:lang w:eastAsia="en-IN"/>
      </w:rPr>
      <w:drawing>
        <wp:inline distT="0" distB="0" distL="0" distR="0" wp14:anchorId="6F710EA9" wp14:editId="5F4C55AA">
          <wp:extent cx="492760" cy="476250"/>
          <wp:effectExtent l="0" t="0" r="2540" b="0"/>
          <wp:docPr id="2" name="Picture 2" descr="rb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bi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218" cy="5221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02A60"/>
    <w:multiLevelType w:val="multilevel"/>
    <w:tmpl w:val="B6E4C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349"/>
    <w:rsid w:val="000137F7"/>
    <w:rsid w:val="000366D9"/>
    <w:rsid w:val="00047C90"/>
    <w:rsid w:val="00052F44"/>
    <w:rsid w:val="00053F38"/>
    <w:rsid w:val="00065C9B"/>
    <w:rsid w:val="0007314F"/>
    <w:rsid w:val="00075F20"/>
    <w:rsid w:val="000C0D3A"/>
    <w:rsid w:val="000C2B6B"/>
    <w:rsid w:val="000D0E2C"/>
    <w:rsid w:val="000F7E07"/>
    <w:rsid w:val="0013417E"/>
    <w:rsid w:val="00141E25"/>
    <w:rsid w:val="00143519"/>
    <w:rsid w:val="00172E97"/>
    <w:rsid w:val="00173D8B"/>
    <w:rsid w:val="001811A3"/>
    <w:rsid w:val="00196F43"/>
    <w:rsid w:val="001A3349"/>
    <w:rsid w:val="001A6387"/>
    <w:rsid w:val="001B3FA7"/>
    <w:rsid w:val="001D25FF"/>
    <w:rsid w:val="001E2508"/>
    <w:rsid w:val="001F1EF0"/>
    <w:rsid w:val="0023241F"/>
    <w:rsid w:val="00272F5C"/>
    <w:rsid w:val="00284B57"/>
    <w:rsid w:val="00315461"/>
    <w:rsid w:val="0033111F"/>
    <w:rsid w:val="00345BD6"/>
    <w:rsid w:val="003635D9"/>
    <w:rsid w:val="003851E8"/>
    <w:rsid w:val="003936CC"/>
    <w:rsid w:val="00426A03"/>
    <w:rsid w:val="0042762A"/>
    <w:rsid w:val="00447A89"/>
    <w:rsid w:val="00467142"/>
    <w:rsid w:val="00475FE9"/>
    <w:rsid w:val="004A44D5"/>
    <w:rsid w:val="004B2B1D"/>
    <w:rsid w:val="004D5ED0"/>
    <w:rsid w:val="004D7036"/>
    <w:rsid w:val="004D74F5"/>
    <w:rsid w:val="004E2056"/>
    <w:rsid w:val="004F7076"/>
    <w:rsid w:val="00513CB7"/>
    <w:rsid w:val="00534491"/>
    <w:rsid w:val="005520A3"/>
    <w:rsid w:val="005B359C"/>
    <w:rsid w:val="005D10FD"/>
    <w:rsid w:val="005F1235"/>
    <w:rsid w:val="00624101"/>
    <w:rsid w:val="00625306"/>
    <w:rsid w:val="0065179F"/>
    <w:rsid w:val="00665509"/>
    <w:rsid w:val="006752BD"/>
    <w:rsid w:val="006813CA"/>
    <w:rsid w:val="0069077F"/>
    <w:rsid w:val="0069720E"/>
    <w:rsid w:val="006A6D61"/>
    <w:rsid w:val="006E5438"/>
    <w:rsid w:val="006F7604"/>
    <w:rsid w:val="0070496F"/>
    <w:rsid w:val="007335AD"/>
    <w:rsid w:val="00740FEA"/>
    <w:rsid w:val="007638C1"/>
    <w:rsid w:val="00763967"/>
    <w:rsid w:val="00767A62"/>
    <w:rsid w:val="007871FF"/>
    <w:rsid w:val="007C136B"/>
    <w:rsid w:val="007C1897"/>
    <w:rsid w:val="007E25E3"/>
    <w:rsid w:val="007F2EFC"/>
    <w:rsid w:val="0081705F"/>
    <w:rsid w:val="008274CD"/>
    <w:rsid w:val="008623AA"/>
    <w:rsid w:val="008A62A0"/>
    <w:rsid w:val="008C0F83"/>
    <w:rsid w:val="008D4ECE"/>
    <w:rsid w:val="008E3E4C"/>
    <w:rsid w:val="008F1982"/>
    <w:rsid w:val="008F7CEA"/>
    <w:rsid w:val="00903990"/>
    <w:rsid w:val="00911454"/>
    <w:rsid w:val="00915D8E"/>
    <w:rsid w:val="00923CFE"/>
    <w:rsid w:val="00930780"/>
    <w:rsid w:val="00947622"/>
    <w:rsid w:val="00972C23"/>
    <w:rsid w:val="00973A07"/>
    <w:rsid w:val="009B140C"/>
    <w:rsid w:val="009B2E2F"/>
    <w:rsid w:val="009C38D8"/>
    <w:rsid w:val="009C48BC"/>
    <w:rsid w:val="009F3122"/>
    <w:rsid w:val="00A22A04"/>
    <w:rsid w:val="00A25B65"/>
    <w:rsid w:val="00A31B23"/>
    <w:rsid w:val="00A74961"/>
    <w:rsid w:val="00A76DA7"/>
    <w:rsid w:val="00A83FF5"/>
    <w:rsid w:val="00A9386F"/>
    <w:rsid w:val="00AA097B"/>
    <w:rsid w:val="00AD4A7D"/>
    <w:rsid w:val="00AE071D"/>
    <w:rsid w:val="00AE7E93"/>
    <w:rsid w:val="00AF155C"/>
    <w:rsid w:val="00B023EF"/>
    <w:rsid w:val="00B06042"/>
    <w:rsid w:val="00B21B9B"/>
    <w:rsid w:val="00B31DA6"/>
    <w:rsid w:val="00B35E6D"/>
    <w:rsid w:val="00B44FCF"/>
    <w:rsid w:val="00B7100B"/>
    <w:rsid w:val="00B9787E"/>
    <w:rsid w:val="00BA1DD0"/>
    <w:rsid w:val="00BA6C63"/>
    <w:rsid w:val="00BC6846"/>
    <w:rsid w:val="00BD0E8A"/>
    <w:rsid w:val="00C27F7D"/>
    <w:rsid w:val="00C33D06"/>
    <w:rsid w:val="00C55DF7"/>
    <w:rsid w:val="00C602CA"/>
    <w:rsid w:val="00C6178C"/>
    <w:rsid w:val="00CA79A9"/>
    <w:rsid w:val="00CB183A"/>
    <w:rsid w:val="00CB6ABF"/>
    <w:rsid w:val="00D06130"/>
    <w:rsid w:val="00D207AC"/>
    <w:rsid w:val="00D25162"/>
    <w:rsid w:val="00D40F26"/>
    <w:rsid w:val="00D47ED9"/>
    <w:rsid w:val="00D65DA2"/>
    <w:rsid w:val="00D700B2"/>
    <w:rsid w:val="00D74DC7"/>
    <w:rsid w:val="00D902DE"/>
    <w:rsid w:val="00D91B72"/>
    <w:rsid w:val="00DC0C56"/>
    <w:rsid w:val="00DC2AF0"/>
    <w:rsid w:val="00DD7741"/>
    <w:rsid w:val="00DE1B3C"/>
    <w:rsid w:val="00DE56ED"/>
    <w:rsid w:val="00DF09DF"/>
    <w:rsid w:val="00E020F7"/>
    <w:rsid w:val="00E06AE7"/>
    <w:rsid w:val="00E31D11"/>
    <w:rsid w:val="00E44862"/>
    <w:rsid w:val="00E55BE3"/>
    <w:rsid w:val="00E65839"/>
    <w:rsid w:val="00E70A07"/>
    <w:rsid w:val="00E70E60"/>
    <w:rsid w:val="00E82AB0"/>
    <w:rsid w:val="00E83DAD"/>
    <w:rsid w:val="00E860A8"/>
    <w:rsid w:val="00EB5584"/>
    <w:rsid w:val="00EC478F"/>
    <w:rsid w:val="00F15A38"/>
    <w:rsid w:val="00F42D15"/>
    <w:rsid w:val="00F57F3E"/>
    <w:rsid w:val="00F71E91"/>
    <w:rsid w:val="00F9684E"/>
    <w:rsid w:val="00FC54D8"/>
    <w:rsid w:val="00FD5044"/>
    <w:rsid w:val="00FF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3C943F5"/>
  <w15:chartTrackingRefBased/>
  <w15:docId w15:val="{9D824D88-0C3A-49C7-8FC6-8A40A4A56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52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2BD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6752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2BD"/>
    <w:rPr>
      <w:rFonts w:cs="Mangal"/>
    </w:rPr>
  </w:style>
  <w:style w:type="character" w:styleId="Hyperlink">
    <w:name w:val="Hyperlink"/>
    <w:basedOn w:val="DefaultParagraphFont"/>
    <w:uiPriority w:val="99"/>
    <w:unhideWhenUsed/>
    <w:rsid w:val="00915D8E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47E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ED9"/>
    <w:pPr>
      <w:spacing w:line="240" w:lineRule="auto"/>
    </w:pPr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ED9"/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E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ED9"/>
    <w:rPr>
      <w:rFonts w:cs="Mangal"/>
      <w:b/>
      <w:b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ED9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ED9"/>
    <w:rPr>
      <w:rFonts w:ascii="Segoe UI" w:hAnsi="Segoe UI" w:cs="Mangal"/>
      <w:sz w:val="18"/>
      <w:szCs w:val="16"/>
    </w:rPr>
  </w:style>
  <w:style w:type="paragraph" w:styleId="ListParagraph">
    <w:name w:val="List Paragraph"/>
    <w:basedOn w:val="Normal"/>
    <w:uiPriority w:val="34"/>
    <w:qFormat/>
    <w:rsid w:val="00EB5584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70A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70A07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C55DF7"/>
    <w:pPr>
      <w:spacing w:after="0" w:line="240" w:lineRule="auto"/>
    </w:pPr>
    <w:rPr>
      <w:rFonts w:cs="Mangal"/>
    </w:rPr>
  </w:style>
  <w:style w:type="character" w:styleId="UnresolvedMention">
    <w:name w:val="Unresolved Mention"/>
    <w:basedOn w:val="DefaultParagraphFont"/>
    <w:uiPriority w:val="99"/>
    <w:semiHidden/>
    <w:unhideWhenUsed/>
    <w:rsid w:val="006E54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site.rbi.org.in/documents/87730/39711226/ModifiedFLAMF02062025_Hindi.xls" TargetMode="External"/><Relationship Id="rId13" Type="http://schemas.openxmlformats.org/officeDocument/2006/relationships/hyperlink" Target="https://website.rbi.org.in/documents/87730/39711226/ModifiedFLAMF02062025_Hindi.xls" TargetMode="External"/><Relationship Id="rId18" Type="http://schemas.openxmlformats.org/officeDocument/2006/relationships/hyperlink" Target="mailto:mf@rbi.org.in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website.rbi.org.in/documents/87730/39711226/ModifiedFLAMF02062025_Hindi.xls" TargetMode="External"/><Relationship Id="rId12" Type="http://schemas.openxmlformats.org/officeDocument/2006/relationships/hyperlink" Target="mailto:mfquery@rbi.org.in" TargetMode="External"/><Relationship Id="rId17" Type="http://schemas.openxmlformats.org/officeDocument/2006/relationships/hyperlink" Target="mailto:mf@rbi.org.in" TargetMode="External"/><Relationship Id="rId2" Type="http://schemas.openxmlformats.org/officeDocument/2006/relationships/styles" Target="styles.xml"/><Relationship Id="rId16" Type="http://schemas.openxmlformats.org/officeDocument/2006/relationships/hyperlink" Target="https://flair.rbi.org.in" TargetMode="External"/><Relationship Id="rId20" Type="http://schemas.openxmlformats.org/officeDocument/2006/relationships/hyperlink" Target="mailto:mf@rbi.org.i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ebsite.rbi.org.in/hi/web/rbi/form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ebsite.rbi.org.in/hi/web/rbi/-/notifications/introduction-of-annual-return-on-foreign-liabilities-and-assets-reporting-and-discontinuation-of-part-b-of-form-fc-gpr-628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ebsite.rbi.org.in/hi/web/rbi/home/regulatory-reporting" TargetMode="External"/><Relationship Id="rId19" Type="http://schemas.openxmlformats.org/officeDocument/2006/relationships/hyperlink" Target="mailto:mfquery@rbi.org.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f@rbi.org.in" TargetMode="External"/><Relationship Id="rId14" Type="http://schemas.openxmlformats.org/officeDocument/2006/relationships/hyperlink" Target="https://flair.rbi.org.in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2165</Words>
  <Characters>12344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Rohit Kumar Chaurasia</dc:creator>
  <cp:keywords/>
  <dc:description/>
  <cp:lastModifiedBy>Website Content</cp:lastModifiedBy>
  <cp:revision>20</cp:revision>
  <dcterms:created xsi:type="dcterms:W3CDTF">2023-06-01T08:31:00Z</dcterms:created>
  <dcterms:modified xsi:type="dcterms:W3CDTF">2025-06-02T04:25:00Z</dcterms:modified>
</cp:coreProperties>
</file>